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223" w:rsidRDefault="00103223" w:rsidP="00103223">
      <w:pPr>
        <w:spacing w:after="0"/>
        <w:ind w:left="120"/>
      </w:pPr>
      <w:bookmarkStart w:id="0" w:name="block-1972405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714"/>
        <w:gridCol w:w="1056"/>
        <w:gridCol w:w="1841"/>
        <w:gridCol w:w="1910"/>
        <w:gridCol w:w="2221"/>
        <w:gridCol w:w="2172"/>
      </w:tblGrid>
      <w:tr w:rsidR="00103223" w:rsidTr="00BB3C1D">
        <w:trPr>
          <w:trHeight w:val="144"/>
          <w:tblCellSpacing w:w="20" w:type="nil"/>
        </w:trPr>
        <w:tc>
          <w:tcPr>
            <w:tcW w:w="3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9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Дополнительная информация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9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0 до 10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11 до 20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Длина. Измерение длины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Пространственные отношения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объекта, группы объектов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6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</w:p>
        </w:tc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92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  <w:tc>
          <w:tcPr>
            <w:tcW w:w="17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0"/>
        <w:gridCol w:w="4659"/>
        <w:gridCol w:w="1513"/>
        <w:gridCol w:w="1841"/>
        <w:gridCol w:w="1910"/>
        <w:gridCol w:w="2679"/>
      </w:tblGrid>
      <w:tr w:rsidR="00103223" w:rsidTr="00BB3C1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и деление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числами в пределах 100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1"/>
        <w:gridCol w:w="4412"/>
        <w:gridCol w:w="1461"/>
        <w:gridCol w:w="1841"/>
        <w:gridCol w:w="1910"/>
        <w:gridCol w:w="3027"/>
      </w:tblGrid>
      <w:tr w:rsidR="00103223" w:rsidTr="00BB3C1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задачей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4572"/>
        <w:gridCol w:w="1496"/>
        <w:gridCol w:w="1841"/>
        <w:gridCol w:w="1910"/>
        <w:gridCol w:w="2800"/>
      </w:tblGrid>
      <w:tr w:rsidR="00103223" w:rsidTr="00BB3C1D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8267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bookmarkStart w:id="1" w:name="block-197240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(ВАРИАНТ 1) </w:t>
      </w: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(1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5"/>
        <w:gridCol w:w="2658"/>
        <w:gridCol w:w="958"/>
        <w:gridCol w:w="1841"/>
        <w:gridCol w:w="1910"/>
        <w:gridCol w:w="1347"/>
        <w:gridCol w:w="2221"/>
        <w:gridCol w:w="2172"/>
      </w:tblGrid>
      <w:tr w:rsidR="00103223" w:rsidTr="00BB3C1D">
        <w:trPr>
          <w:trHeight w:val="144"/>
          <w:tblCellSpacing w:w="20" w:type="nil"/>
        </w:trPr>
        <w:tc>
          <w:tcPr>
            <w:tcW w:w="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Дополнительная информация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Характеристики объекта, группы объектов (количество, форма, размер)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старше — моложе, тяжелее — легче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Расположение, описание расположения геометрических фигур на плоскости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Группировка объектов по заданному признаку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рисунка, схемы с 1—2 числовыми данными (значениями данных величин)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таблицы (содержащей не более четырёх данных)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от руки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Числа. Числа от 1 до 5. Количественный счет.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1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5. Порядковый счет.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2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5. Различение, чтение чисел.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3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5. Число и количество.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4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5. Сравнение по количеству: столько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же, сколько.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5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5. Состав числа. Сравнение по количеству: больше, меньше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5. Сравнение чисел, упорядочение чисел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сверху/снизу, между; установление пространственных отношений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установление пространственных отношений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пространстве.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Внутри. Вне. Между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9. Увеличение числа на одну или несколько единиц.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>Число и цифра 6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9. Уменьшение числа на одну или несколько единиц.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>Число и цифра 7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9. Число как результат счета. Состав числа. Число и цифра 8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9. Число как результат измерения.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 цифра 9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9. Увеличение, уменьшение числа на одну или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9. Состав числа. Запись чисел в заданном порядке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сравнения: больше, меньше, столько же (равно)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 цифра 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длины: сантиметр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с помощью линейки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сложения. Компоненты действия, запись равенства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10. Применение в практических ситуациях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вычитания. Компоненты действия, запись равенства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в пределах 10. Применение в практических ситуациях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до 10.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 чисел (в пределах 10)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увеличения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вычитания нескольких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чисел в пределах 20. Сложение однозначных чисел с переходом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числом 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Комментирование хода увеличения, уменьшения числа до заданного,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как действие, обратное сложению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Перестановка слагаемых при сложении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геометрических фигур: точка, отрезок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 длине, проверка результата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сравнения измерением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фигуры: квадрат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фигуры: прямоугольник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геометрических фигур: общее, различное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квадрата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11 до 20. Десятичный принцип записи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следования чисел от 11 до 20.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двузначные числа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распознавание круга, треугольника, четырехугольника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четырехугольника.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фигур на группы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Сложение и 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Числа от 1 до 20: различение, чтение, запись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числа в виде суммы разрядных слагаемых. Запись числа, представленного в виде суммы разрядных слагаемых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через десяток при сложении. Представление на модели и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через десяток при вычитании. Представление на модели и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задача: структурные элементы. Дополнение текста до задачи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элементы, составление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текстовой задачи по образцу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Модели задач: краткая запись, рисунок, схема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между данными и искомой величиной в текстовой задаче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сложения. Нахождение неизвестного компонента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Длина. Сравнение по длине: длиннее, короче, одинаковые по длине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длины: сантиметр, дециметр; установление соотношения между ними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Многоугольники: различение, сравнение, изображение от руки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Сбор данных об объекте по образцу; выбор объекта по описанию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Вычитание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нахождение суммы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увеличение числа на несколько единиц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уменьшение числа на несколько единиц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увеличение и уменьшение числа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сюжетная задача в одно действие. Выбор и объяснение верного решения задачи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Вычитание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 пределах 20 с комментированием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хода выполенния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Десяток. Счет десятками в пределах ста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Счёт по 2, по 3, по 5. Сложение одинаковых слагаемых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нахождение неизвестного уменьшаемого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нахождение неизвестного вычитаемого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 в разных единицах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(сантиметры, дециметры)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Сложение и 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Комментирование сложения и вычитания с переходом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«Числа от 1 до 20.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двух объектов (чисел, величин, геометрических фигур, задач)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Приведение примеров чисел, величин, геометрических фигур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1—3-шаговых инструкций,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связанных с вычислениями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1—3-шаговых инструкций, связанных с измерением длины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целого из частей (чисел, геометрических фигур)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задачи по краткой записи, рисунку, схеме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увеличение, уменьшение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«Решение текстовых задач»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данного из строки, столбца таблицы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Внесение одного-двух данных в таблицу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группы объектов, группировка по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самостоятельно установленному свойству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Закономерность в ряду заданных объектов: её обнаружение, продолжение ряда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Верные (истинные) и неверные (ложные) предложения, составленные относительно заданного набора математических объектов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10.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Числа от 11 до 20. 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Единица длины: сантиметр, дециметр. 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10. Сложение и вычитание.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Сложение с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переходом через десяток.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Вычитание с переходом через десяток.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нахождение суммы и остатка.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увеличение (уменьшение) числа на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разностное сравнение. 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20.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неизвестного компонента: действия сложения, 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Сравнение, группировка, закономерности,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высказывания. Повторение 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(1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397"/>
        <w:gridCol w:w="1195"/>
        <w:gridCol w:w="1841"/>
        <w:gridCol w:w="1910"/>
        <w:gridCol w:w="1347"/>
        <w:gridCol w:w="2221"/>
      </w:tblGrid>
      <w:tr w:rsidR="00103223" w:rsidTr="00BB3C1D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Нахождение, формулирование одного-двух общих признаков набора математических объектов: чисел, величин, геометрических фигур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Закономерность в ряду объектов повседневной жизни: её объяснение с использованием математической терминологии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Верные (истинные) и неверные (ложные) утверждения, содержащие количественные, пространственные отношения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точка, прямая, отрезок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ломаная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в пределах 100: чтение, запись. Десятичный принцип записи чисел.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Поместное значение цифр в записи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десятичный состав. Представление числа в виде суммы разрядных слагаемых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упорядочение. Установление закономерности в записи последовательности из чисел, её продолжение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100. Неравенство, запись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длины (единица длины — метр)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Сложение и вычитание с круглым числом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Прибавление и вычитание однозначного числа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Приемы прибавления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Приемы вычитания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Чтение, представление текста задачи в виде рисунка, схемы или другой модели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текста задачи разными способами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на применение смысла арифметического действия (сложение, вычитание)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Сложение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Дополнение до круглого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двузначного числа из круглого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многоугольник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прямой угол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геометрических фигур: прямоугольник, квадрат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Прибавление и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вычитание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сложения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вычитания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Прикидка результата, его проверка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разбиение прямоугольника на квадраты, составление прямоугольника из квадратов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квадрата с заданной длиной стороны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на листе в клетку прямоугольника с заданными длинами сторон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(треугольника, четырехугольника, многоугольника)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Сочетательное свойство сложения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Переместительное, сочетательное свойства сложения, их применение для вычислений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сложения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компонент действия сложения, его нахождение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вычитания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компонент действия вычитания, его нахождение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Проверка результата вычисления (реальность ответа, обратное действие).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 и вычитания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длины (единица длины — миллиметр)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длины (единицы длины — метр, дециметр, сантиметр, миллиметр)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ломаной, нахождение длины ломаной с помощью вычислений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периметра прямоугольника, запись результата измерения в сантиметрах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периметра прямоугольника, запись результата измерения в сантиметрах.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Свойство противоположных сторон прямоугольника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прямоугольника, квадрата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Устное сложение равных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чисел. Компоненты действия, запись 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Взаимосвязь сложения и умножения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модели действия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Единицы времени - час, минута, секунда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времени по часам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чисел. Компоненты действия, запись 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деления в практических ситуациях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на применение смысла арифметического действия (умножение, деление)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2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3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Расчётные задачи на увеличение/уменьшение величины на несколько единиц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Расчётные задачи на увеличение/уменьшение величины в несколько раз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величинами. Сравнение предметов по стоимости (единицы стоимости - рубль, копейка)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4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4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5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5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числа на несколько единиц/десятков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Разностное сравнение чисел, величин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чисел: чётные и нечётные числа, однозначные и двузначные числа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числа, группы чисел. Группировка чисел по выбранному свойству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с использованием математической терминологии; проверка истинности утверждений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решения задачи в два действия, выбор соответствующих плану арифметических действий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решения задачи в два действия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решения задачи (по вопросам, по действиям с пояснением)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Умножение числа 6 и на 6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6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Умножение числа 7 и на 7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7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 (треугольника, четырехугольника)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многоугольника (треугольника, четырехугольника)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Увеличение, уменьшение длины отрезка на заданную величину. </w:t>
            </w:r>
            <w:r>
              <w:rPr>
                <w:rFonts w:ascii="Times New Roman" w:hAnsi="Times New Roman"/>
                <w:color w:val="000000"/>
                <w:sz w:val="24"/>
              </w:rPr>
              <w:t>Запись действия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утверждений относительно заданного набора геометрических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геометрических фигур на группы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Соотношения между единицами величины (в пределах 100)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сравнение по массе (единица массы — килограмм)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величин. Решение практических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Верные (истинные) и неверные (ложные) утверждения, содержащие зависимости между числами/величинами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утверждений с использованием слов «каждый», «все»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Умножение числа 8 и на 8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8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таблицами: извлечение и использование для ответа на вопрос информации, представленной в таблице (таблицы сложения, умножения), внесение данных в таблицу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Умножение числа 9 и на 9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9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без скобок: составление, чтение, устное нахождение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со скобками: составление, чтение, устное нахождение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объектов по заданному и самостоятельно установленному основанию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Закономерность в ряду чисел, геометрических фигур: её объяснение с использованием математической терминологии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1, на 0. Деление числа 0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умножения для решения практических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слагаемого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уменьшаемого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вычитаемого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Составление, чтение числового выражения со скобками, без скобок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Фиксация ответа к задаче и его проверка (формулирование, проверка на достоверность, следование плану, соответствие поставленному вопросу)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выполнения действий в числовом выражении, содержащем действия сложения и вычитания (без скобок) в пределах 100 (2-3 действия); нахождение его значения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суммы из числа, числа из суммы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суммы, разности удобным способом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моделей (схем, изображений) готовыми числовыми данными. Столбчатая диаграмма; использование данных диаграммы для решения учебных и практических задач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составления ряда чисел, величин, геометрических фигур (формулирование правила, проверка правила, дополнение ряда)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(приёмы, правила) устных и письменных вычислений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(приёмы, правила) построения геометрических фигур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электронными средствами обучения: правила работы, выполнение заданий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100: действия с числами до 20.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Единица длины, массы, времени. 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вычитание. 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№6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вычитание. 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100. Умножение. Деление.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в два действия. 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фигуры. Периметр. Математическая информация.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Работа с информацией. 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изученного за курс 2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(1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3961"/>
        <w:gridCol w:w="1098"/>
        <w:gridCol w:w="1841"/>
        <w:gridCol w:w="1910"/>
        <w:gridCol w:w="1347"/>
        <w:gridCol w:w="2849"/>
      </w:tblGrid>
      <w:tr w:rsidR="00103223" w:rsidTr="00BB3C1D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информацией: чтение информации, представленной в разной форме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математических объектов (общее, различное, уникальное/специфичное)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утверждения: конструирование, проверка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рассуждения (одно-двухшаговые) со связками «если …, то …», «поэтому», «значит», «все», «и», «некоторые», «каждый». 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таблицей: анализ данных, использование информации для ответов на вопросы и решения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16078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Стоимость (единицы — рубль, копейка); установление отношения «дороже/дешевле на/в»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«цена, количество, стоимость»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(разбиение фигуры на части, составление фигуры из частей)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прямоугольника из данных фигур, деление прямоугольника на части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многоугольника из данных фигур, деление многоугольника на части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фигур – отрезка, прямоугольника, квадрата – с заданными измерениями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таблица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внетабличное выполнение действий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приемы устных вычислений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вычисления, сводимые к действиям в пределах 50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на 2 и на 3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на 4 и на 5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и уменьшение числа в несколько раз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Кратное сравнение чисел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Таблицы с данными о реальных процессах и явлениях; внесение данных в таблицу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текстовой задачей: анализ данных и отношений, представление текста на модели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10588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хода решения задачи арифметическим способом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Умножение и деление на 6 и на 7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Умножение и деление на 8 и на 9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прямоугольника с заданным отношением длин сторон (больше или меньше на, в)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объекта, упорядочение по длине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периметра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периметра многоугольника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13666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круглого числа, на круглое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круглого числа, на круглое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умножение суммы на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вычисления: переместительное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суммы на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деление двузначного числа на двузначное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Время (единица времени — секунда); установление отношения «быстрее/ медленнее на/в». Определение с помощью цифровых и аналоговых приборов, измерительных инструментов времени; прикидка и оценка результата измерений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Время (единица времени — секунда); соотношение «начало, окончание, продолжительность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события»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Длина (единица длины — миллиметр, километр); соотношение между величинами в пределах тысячи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Расчёт времени. Соотношение «начало, окончание, продолжительность события»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Разные способы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применение смысла арифметических действий сложения,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применение смысла арифметических действий вычитания,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11064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Столбчатая диаграмма: чтение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Столбчатая диаграмма: использование данных для решения учебных и практических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формы представления информации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деление с остатком; его применение в практических ситуациях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Внетабличное устное умножение и деление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устных приемов вычисления для решения практических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смысла арифметического действия деление с остатком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верного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действия с числом 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действия с числом 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с числами 0 и 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площади — квадратный метр, квадратный сантиметр, квадратный дециметр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приемы её нахождения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площади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от одних единиц площади к другим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однозначное число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умножения двузначного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«больше/ меньше на/в» в ситуации сравнения предметов и объектов на основе измерения величин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однозначное число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деления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деления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арифметических действий: сложения и вычитания,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двузначного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переместительного, сочетательного свойства при умножении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результата вычисления: обратное действие, применение алгоритма, оценка достоверности результата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прямоугольника: общее и различное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фигуры, составленной из прямоугольников (квадратов)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правильности нахождения периметра, площади прямоугольника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периметра в заданных единицах длины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в заданных единицах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арифметического действия: различение, называние, комментирование процесса нахождения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арифметического действия сложения (вычитания)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арифметического действия умножения (деления)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в числовом выражении (со скобками)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в числовом выражении (без скобок)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значения числового выражения (со скобками или без скобок)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отношений больше или меньше на…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отношений больше или меньше в…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применение зависимости "цена-количество-стоимость"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11708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расчет времени, количества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чтение, запись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07208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представление в виде суммы разрядных слагаемых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в пределах 1000: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чтение, запись, упорядочение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Равенства и неравенства с числами: чтение, составление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08658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Равенства и неравенства: установление истинности (верное/неверное)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движение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расчет скорости, времени или пройденного пути при движении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на клетчатой бумаге прямоугольника с заданным значением площади.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площадей фигур с помощью наложения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клетчатой бумаге прямоугольника с заданным значением периметра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геометрическим содержанием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изображения (чертежа) данными на основе измерения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двум признакам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сложение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вычитание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правильности вычислений: прикидка и оценка результата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круглым числом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приемы записи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по действиям с пояснениями и с помощью числового выражения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однородных величин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умножения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деления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величины: половина, четверть в практической ситуации, сравнение величин, выраженные долями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величины: сравнение долей одной величины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12586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Задачи на нахождение доли величины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умножения: анализ, формулирование закономерностей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устных и письменных вычислений (сложение, вычитание, умножение, деление)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порядка действий в числовом выражении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нахождения периметра и площади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17068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построения геометрических фигур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17220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и уменьшение числа на несколько единиц, в несколько раз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чисел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Масса (единица массы — грамм); соотношение между килограммом и граммом; отношение «тяжелее/легче на/в»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09116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работу (производительность труда)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расчет производительности труда, времени или объема выполненной работы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11884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Оценка решения задачи на достоверность и логичность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12266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на кратное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Числа. Числа от 1 до 1000. 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"Величины".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информация. Алгоритмы. 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Текстовые задачи. Задачи в 2-3 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(1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3995"/>
        <w:gridCol w:w="1080"/>
        <w:gridCol w:w="1841"/>
        <w:gridCol w:w="1910"/>
        <w:gridCol w:w="1347"/>
        <w:gridCol w:w="2849"/>
      </w:tblGrid>
      <w:tr w:rsidR="00103223" w:rsidTr="00BB3C1D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математических объектов (общее, различное, уникальное/специфичное)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одному-двум признакам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Таблица: чтение, дополнение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Столбчатая диаграмма: чтение, дополнение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чтение, запись, сравнение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19444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установление закономерности в последовательности, упорядочение, классификация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алгоритмов для вычислений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в пределах миллиона: чтение, запись 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увеличение и уменьшение числа на несколько единиц разряда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многозначного числа до заданного круглого числа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представление многозначного числа в виде суммы разрядных слагаемых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миллиона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многозначного числа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группы многозначных чисел. Классификация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Конструирование: разбиение фигуры на прямоугольники (квадраты), конструирование фигуры из прямоугольников.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построений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25410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 (квадрата)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фигуры, составленной из двух-трёх прямоугольников (квадратов)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периметре многоугольника для решения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Анализ текстовой задачи: данные и отношения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текстовой задачи на модели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хода решения задачи арифметическим способом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21482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Число, большее или меньшее данного числа в заданное число раз 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длине. Соотношения между величинами длины,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длины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приемы вычислений: сложение и вычитание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приемы вычислений: умножение и деление с многозначным числом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сложение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сложения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вычитание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вычитания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сложения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вычитания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10, 100, 1000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10, 100, 1000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симметрии. Фигуры, имеющие ось симметрии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23854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фигуры, симметричной заданной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24092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круг: распознавание и изображение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круг: построение, нахождение радиуса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изученных геометрических фигур (с заданными измерениями) с помощью чертежных инструментов: линейки, угольника, циркуля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геометрических фигур на чертеже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однозначное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умножения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умножения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однозначное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деления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деления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и деление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умножения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деления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площади. Соотношения между единицами площади,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площади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массе. Соотношения между величинами массы,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массы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задачи разными способами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с помощью числового выражения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по действиям с пояснениями и с помощью числового выражения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 (суммы, разности) с комментированием,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 (произведения, частного) с комментированием,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выражения, содержащего 1-2 действия и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выражения, содержащего 2 действия,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Суммирование данных строки, столбца данной таблицы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(без скобок), содержащем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(со скобками), содержащем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значения числового выражения, содержащего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фигуры разными способами: палетка, разбиение на прямоугольники или единичные квадраты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площади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площади для решения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длины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утверждениями (одно-/двухшаговые) с использованием изученных связок: конструирование, проверка истинности(верные (истинные) и неверные (ложные))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утверждениями: составление и проверка логических рассуждений при решении задач, формулирование вывода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и контрпримеры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сложении, вычитании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об умножении, делении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значения величины в несколько раз (умножение на однозначное число)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20212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Уменьшение значения величины в несколько раз (деление на однозначное число)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Вычисление доли величины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доле величины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значений числовых выражений с одним арифметическим действием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скорости, времени, пройденного пути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движение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приемы записи решения задачи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23700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Оценка решения задачи на достоверность и логичность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данных таблицы, диаграммы, схемы, рисунка для ответов на вопросы, проверки истинности утверждений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Поиск и использование данных для решения практических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формы представления одной и той же информации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протяженности по времени. Соотношения между единицами времени,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времени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 времени, массы, длины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величин, упорядочение величин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величинами: сложение, вычитание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Разностное и кратное сравнение величин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Модели пространственных геомтерических фигур в окружающем мире (шар, куб)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25154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Модели пространственных геомтерических фигур в окружающем мире (цилиндр, пирамида, конус)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геометрические фигуры (тела): шар, куб, цилиндр, конус, пирамида; их различение, называние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25154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Проекции предметов окружающего мира на плоскость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цены, количества, стоимости товара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отражающих ситуацию купли-продажи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расчет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расчетных задач (расходы, изменения)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величины (массы, длины)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величины (массы, длины)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нахождение производительности труда,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времени работы, объема выполненной работы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22968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работу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недостаточными данными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избыточными данными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алгоритмов для построения геометрической фигуры, измерения длины отрезка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алгоритмов вычислений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умения решать текстовые задачи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умения конструировать с использованием геометрических фигур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Закрепление. Числа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Закрепление. Величины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«Письменные вычисления»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Закрепление. Арифметические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алгоритма умножения на однозначное число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алгоритма деления на однозначное число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Работа с текстовой задачей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Пространственные отношения и геометрические фигуры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"Равенство, содержащее неизвестный компонент арифметического действия: запись, нахождение неизвестного компонента"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Задачи на установление времени, расчёта количества, расхода, изменения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Задачи на нахождение доли величины, величины по её доле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Разные способы решения некоторых видов изученных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"Окружность, круг: распознавание и изображение; построение окружности заданного радиуса"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"Конструирование: разбиение фигуры на прямоугольники (квадраты), составление фигур из прямоугольников/квадратов"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bookmarkStart w:id="2" w:name="block-1972408"/>
      <w:bookmarkEnd w:id="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(ВАРИАНТ 2) </w:t>
      </w: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(2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5"/>
        <w:gridCol w:w="2658"/>
        <w:gridCol w:w="958"/>
        <w:gridCol w:w="1841"/>
        <w:gridCol w:w="1910"/>
        <w:gridCol w:w="1347"/>
        <w:gridCol w:w="2221"/>
        <w:gridCol w:w="2172"/>
      </w:tblGrid>
      <w:tr w:rsidR="00103223" w:rsidTr="00BB3C1D">
        <w:trPr>
          <w:trHeight w:val="144"/>
          <w:tblCellSpacing w:w="20" w:type="nil"/>
        </w:trPr>
        <w:tc>
          <w:tcPr>
            <w:tcW w:w="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Дополнительная информация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Количественный счет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Порядковый счет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Расположение предметов и объектов на плоскости, в пространстве: слева/справа, сверху/снизу, между; установление пространственных отношений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[[Сравнение по количеству: столько же, сколько.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 количеству: больше, меньше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Характеристики объекта, группы объектов (количество,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форма, размер, запись)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Расположение предметов и объектов на плоскости, в пространстве: установление пространственных отношений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Различение, чтение чисел. Число и цифра 1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Число и количество. Число и цифра 2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чисел, упорядочение чисел. Число и цифра 3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числа на одну или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Уменьшение числа на одну или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4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Длина. Сравнение по длине: длиннее, короче, одинаковые по длине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числа. Запись чисел в заданном порядке.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целого из частей (чисел, геометрических фигур)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Чтение таблицы (содержащей не более четырёх данных)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геометрических фигур: точка, отрезок и др.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Сбор данных об объекте по образцу; выбор объекта по описанию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сравнения: больше, меньше, столько же (равно)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геометрических фигур: общее, различное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Расположение, описание расположения геометрических фигур на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6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Увеличение, уменьшение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7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как результат счета. Состав числа.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8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Число как результат измерения. Число и цифра 9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 цифра 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заданных объектов: её обнаружение, продолжение ряда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длины: сантиметр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Чтение рисунка, схемы с 1—2 числовыми данными (значениями данных величин)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с помощью линейки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предложения, составленные относительно заданного набора математических объектов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10.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сложения. Компоненты действия, запись равенства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10. Применение в практических ситуациях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увеличения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до 10.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задача: структурные элементы. Дополнение текста до задачи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задача: структурные элементы, составление текстовой задачи по образцу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Модели задач: краткая запись, рисунок, схема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увеличение числа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задачи по краткой записи, рисунку, схеме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 чисел (в пределах 10)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суммы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действие. Выбор и объяснение верного решения задачи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«Решение текстовых задач»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 длине, проверка результата сравнения измерением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Группировка объектов по заданному признаку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группы объектов, группировка по самостоятельно установленному свойству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сверху/снизу, между; установление пространственных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Внутри. Вне. Между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распознавание круга, треугольника, четырехугольника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четырехугольника.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фигур на группы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Многоугольники: различение, сравнение, изображение от руки на листе в клетку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двух объектов (чисел, величин,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фигур, задач)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вычитания. Компоненты действия, запись равенства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в пределах 10. Применение в практических ситуациях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результата вычитания нескольких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уменьшение числа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между данными и искомой величиной в текстовой задаче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Перестановка слагаемых при сложении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данного из строки, столбца таблицы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вычислениями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Сложение и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вычитание в пределах 10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сюжетная задача в одно действие: запись решения, ответа задачи. Задачи на увеличение и уменьшение уменьшение числа на несколько единиц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фигуры: квадрат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фигуры: прямоугольник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Комментирование хода увеличения, уменьшения числа до заданного;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Компоненты действия сложения. Нахождение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неизвестного компонента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увеличение, уменьшение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квадрата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неизвестного уменьшаемого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неизвестного вычитаемого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как действие, обратное сложению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старше — моложе, тяжелее — легче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измерением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Внесение одного-двух данных в таблицу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10. Сложение и вычитание.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нахождение суммы и остатка.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увеличение (уменьшение) числа на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11 до 20. Десятичный принцип записи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следования чисел от 11 до 20.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двузначные числа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длины: сантиметр, дециметр; установление соотношения между ними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 в разных единицах (сантиметры, дециметры)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Десяток. Счет десятками в пределах ста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числа в виде суммы разрядных слагаемых. Запись числа, представленного в виде суммы разрядных слагаемых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Числа от 1 до 20: различение, чтение, запись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числом 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разностное сравнение.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через десяток при сложении. Представление на модели и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через десяток при вычитании. Представление на модели и запись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Вычитание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15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чисел в пределах 20. Сложение однозначных чисел с переходом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Вычитание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 с комментированием хода выполнения действия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Счёт по 2, по 3, по 5. Сложение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одинаковых слагаемых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20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Сложение и вычитание в пределах 20 без перехода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Комментирование сложения и вычитания с переходом через десяток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«Числа от 1 до 20.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11 до 20.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длины: сантиметр, дециметр.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Сложение с переходом через десяток.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B3107B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Вычитание с переходом через десяток. </w:t>
            </w: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B310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20.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неизвестного компонента: действия сложения, 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Сравнение, группировка, закономерности, высказывания.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Таблицы. Повторение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(2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397"/>
        <w:gridCol w:w="1195"/>
        <w:gridCol w:w="1841"/>
        <w:gridCol w:w="1910"/>
        <w:gridCol w:w="1347"/>
        <w:gridCol w:w="2221"/>
      </w:tblGrid>
      <w:tr w:rsidR="00103223" w:rsidTr="00BB3C1D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100: действия с числами до 20.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чтение, запись. Десятичный принцип записи чисел. Поместное значение цифр в записи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десятичный состав. Представление числа в виде суммы разрядных слагаемых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упорядочение. Установление закономерности в записи последовательности из чисел, ее продолжение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чисел: чётные и нечётные числа, однозначные и двузначные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(единица длины — миллиметр)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величин. Решение практических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100. Неравенство, запись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(единица длины — метр)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числа на несколько единиц/десятков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(единицы длины — метр, дециметр, сантиметр, миллиметр)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величинами. Сравнение предметов по стоимости (единицы стоимости - рубль, копейка)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Соотношения между единицами величины (в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(сложение, вычитание)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Чтение, представление текста задачи в виде рисунка, схемы или другой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утверждения, содержащие зависимости между числами/величинами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текста задачи разными способами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чисел, геометрических фигур: её объяснение с использованием математической терминологии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времени (единицы времени — час, минута)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ломаная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ломаной, нахождение длины ломаной с помощью вычислений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времени по часам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Разностное сравнение чисел, величин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времени - час, минута, секунда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Составление, чтение числового выражения со скобками, без скобок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периметра прямоугольника, запись результата измерения в сантиметрах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Сочетательное свойство сложения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Переместительное, сочетательное свойства сложения, их применение для вычислений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числа, группы чисел. Группировка чисел по выбранному свойству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с использованием математической терминологии; проверка истинности утверждений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моделей (схем, изображений) готовыми числовыми данными. Столбчатая диаграмма; использование данных диаграммы для решения учебных и практических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утверждения, содержащие количественные, пространственные отношения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Нахождение, формулирование одного-двух общих признаков набора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математических объектов: чисел, величин, геометрических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Сложение и вычитание с круглым числом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Прибавление и вычитание однозначного числа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Проверка результата вычисления (реальность ответа, обратное действие).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 и вычитания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Дополнение до круглого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Сложение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без перехода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двузначного числа из круглого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Числовое выражение без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скобок: составление, чтение, устное нахождение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со скобками: составление, чтение, устное нахождение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Приемы прибавления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Приемы вычитания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суммы, разности удобным способом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(по вопросам, по действиям с пояснением)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утверждений с использованием слов «каждый», «все»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на несколько единиц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сложения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действия сложения, его нахождение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компонентов и результата действия вычитания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действия вычитания, его нахождение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План решения задачи в два действия, выбор соответствующих плану арифметических действий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в два действия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умножения), внесение данных в таблицу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заданному и самостоятельно установленному основанию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многоугольник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 (треугольника, четырехугольника)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сложения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вычитания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точка, прямая, отрезок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прямой угол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Правило составления ряда чисел, величин, геометрических фигур (формулирование правила, проверка правила, дополнение ряда)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Прибавление и вычитание однозначного числа с переходом через разряд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Прикидка результата, его проверка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(треугольника, четырехугольника, многоугольника)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геометрических фигур: прямоугольник, квадрат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 на заданную величину. Запись действия (в см и мм, в мм)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устных и письменных вычислений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Устное сложение равных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разбиение прямоугольника на квадраты, составление прямоугольника из квадратов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квадрата с заданной длиной стороны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прямоугольника с заданными длинами сторон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чисел. Компоненты действия, запись 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сложения и умножения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модели действия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периметра прямоугольника, запись результата измерения в сантиметрах.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Свойство противоположных сторон прямоугольника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прямоугольника, квадрата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умножения для решения практических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(умножение, деление)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чисел. Компоненты действия, запись 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деления в практических ситуациях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слагаемого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уменьшаемого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вычитаемого (вычисления в пределах 100)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суммы из числа, числа из суммы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объектов повседневной жизни: её объяснение с использованием математической терминологии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многоугольника (треугольника, четырехугольника)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2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3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4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4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5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5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в несколько раз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№6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(без скобок) в пределах 100 (2-3 действия); нахождение его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6 и на 6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6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7 и на 7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7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8 и на 8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8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9 и на 9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9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1, на 0. Деление числа 0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сравнение по массе (единица массы — килограмм)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утверждений относительно заданного набора геометрических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геометрических фигур на группы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построения геометрических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электронными средствами обучения: правила работы, выполнение заданий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изученного за курс 2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длины, массы, времени.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в два действия.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фигуры. Периметр. Математическая информация.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информацией.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100. Умножение. Деление.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(2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3961"/>
        <w:gridCol w:w="1098"/>
        <w:gridCol w:w="1841"/>
        <w:gridCol w:w="1910"/>
        <w:gridCol w:w="1347"/>
        <w:gridCol w:w="2849"/>
      </w:tblGrid>
      <w:tr w:rsidR="00103223" w:rsidTr="00BB3C1D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рассуждения (одно-двухшаговые) со связками «если …, то …», «поэтому», «значит», «все», «и», «некоторые», «каждый»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математических объектов (общее, различное, уникальное/специфичное)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арифметического действия: различение, называние, комментирование процесса нахождения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арифметического действия сложения (вычитания)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правильности вычислений: прикидка и оценка результата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текстовой задачей: анализ данных и отношений, представление текста на модели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10588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фигур - отрезка, прямоугольника, квадрата - с заданными измерениями; обозначение фигур буквами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объекта, упорядочение по длине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информацией: чтение информации, представленной в разной форме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вычисления: переместительное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арифметических действий: сложения и вычитания,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таблица умножения и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внетабличное выполнение действий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в пределах 50: приемы устных вычислений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вычисления, сводимые к действиям в пределах 50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в числовом выражении (со скобками)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в числовом выражении (без скобок)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умножения: анализ, формулирование закономерностей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периметра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периметра многоугольника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периметра в заданных единицах длины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13666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с числом 6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(разбиение фигуры на части, составление фигуры из частей)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применение смысла арифметических действий сложения,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применение смысла арифметических действий вычитания, деления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Столбчатая диаграмма: чтение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хода решения задачи арифметическим способом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с числом 7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утверждения: конструирование, проверка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отношений больше или меньше на…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отношений больше или меньше в…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площади - квадратный метр, квадратный сантиметр, квадратный дециметр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приемы ее нахождения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площади прямоугольника, квадрата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с числом 8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с числом 9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прямоугольника: общее и различное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прямоугольника из данных фигур, деление прямоугольника на части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многоугольника из данных фигур, деление многоугольника на части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Переход от одних единиц площади к другим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Оценка решения задачи на достоверность и логичность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12266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в заданных единицах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верного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приемы записи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геометрическим содержанием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формы представления информации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на клетчатой бумаге прямоугольника с заданным значением площади.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площадей фигур с помощью наложения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клетчатой бумаге прямоугольника с заданным значением периметра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действия с числом 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действия с числом 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с числами 0 и 1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по действиям с пояснениями и с помощью числового выражения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фигуры, составленной из прямоугольников (квадратов)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величины: половина, четверть в практической ситуации, сравнение величин, выраженные долями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величины: сравнение долей одной величины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12586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доли величины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Время (единица времени — секунда); установление отношения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«быстрее/ медленнее на/в». Определение с помощью цифровых и аналоговых приборов, измерительных инструментов времени; прикидка и оценка результата измерений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Время (единица времени — секунда); соотношение «начало, окончание, продолжительность события»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Расчёт времени. Соотношение «начало, окончание, продолжительность события»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и уменьшение числа на несколько единиц, в несколько раз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прямоугольника с заданным отношением длин сторон (больше или меньше на, в)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правильности нахождения периметра, площади прямоугольника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чисел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круглого числа, на круглое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круглого числа, на круглое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умножение суммы на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Разные способы решения задачи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двузначного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устных и письменных вычислений (сложение, вычитание, умножение, деление)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порядка действий в числовом выражении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устных приемов вычисления для решения практических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суммы на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Внетабличное устное умножение и деление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арифметического действия умножения (деления)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результата вычисления: обратное действие, применение алгоритма, оценка достоверности результата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деление двузначного числа на двузначное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Сочетательное свойство умножения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переместительного, сочетательного свойства при умножении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однородных величин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значения числового выражения (со скобками или без скобок)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расчет времени, количества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11884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Устное деление с остатком; его применение в практических ситуациях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понимание смысла арифметического действия деление с остатком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11064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работу (производительность труда)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Стоимость (единицы — рубль, копейка); установление отношения «дороже/дешевле на/в»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на кратное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нахождения периметра и площади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17068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(правила) построения геометрических фигур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17220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изображения (чертежа) данными на основе измерения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двум признакам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чтение, запись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07208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представление в виде суммы разрядных слагаемых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в пределах 1000: сравнение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1000: чтение, запись, упорядочение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и уменьшение числа в несколько раз (в том числе в 10, 100 раз)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Равенства и неравенства с числами: чтение, составление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08658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Равенства и неравенства: установление истинности (верное/неверное)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Столбчатая диаграмма: использование данных для решения учебных и практических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«больше/ меньше на/в» в ситуации сравнения предметов и объектов на основе измерения величин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Масса (единица массы — грамм); соотношение между килограммом и граммом; отношение «тяжелее/легче на/в»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09116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Длина (единица длины — миллиметр, километр); соотношение между величинами в пределах тысячи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Кратное сравнение чисел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круглым числом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«цена, количество, стоимость» в практической ситуации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расчет производительности труда,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времени или объема выполненной работы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применение зависимости "цена-количество-стоимость"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11708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сложение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вычитание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однозначное число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умножения двузначного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однозначное число в пределах 100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деления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деления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умножения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деления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трехзначного числа на однозначное число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движение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расчет скорости, времени или пройденного пути при движении одного объекта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таблицей: анализ данных, использование информации для ответов на вопросы и решения задач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Таблицы с данными о реальных процессах и явлениях; внесение данных в таблицу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Числа. Числа от 1 до 1000. 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разделу "Величины".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информация. Алгоритмы. Повторение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Текстовые задачи. Задачи в 2-3 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и закрепление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(2 ВАРИАНТ)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4004"/>
        <w:gridCol w:w="1075"/>
        <w:gridCol w:w="1841"/>
        <w:gridCol w:w="1910"/>
        <w:gridCol w:w="1347"/>
        <w:gridCol w:w="2849"/>
      </w:tblGrid>
      <w:tr w:rsidR="00103223" w:rsidTr="00BB3C1D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3223" w:rsidRDefault="00103223" w:rsidP="00BB3C1D"/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чтение, запись, сравнение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(без скобок), содержащем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(со скобками), содержащем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eed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сложение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сложения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Письменное вычитание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вычитания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Алгоритм умножения на однозначное число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Алгоритм деления на однозначное число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Анализ текстовой задачи: данные и отношения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21482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текстовой задачи на модели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Столбчатая диаграмма: чтение, дополнение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алгоритмов вычислений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установление закономерности в последовательности, упорядочение, классификация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чтение, запись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19444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представление многозначного числа в виде суммы разрядных слагаемых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миллиона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многозначного числа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10, 100, 1000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10, 100, 1000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увеличение и уменьшение числа на несколько единиц разряда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группы многозначных чисел. Классификация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длине. Соотношения между величинами длины,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длины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площади. Соотношения между единицами площади,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площади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фигуры разными способами: палетка, разбиение на прямоугольники или единичные квадраты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площади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массе. Соотношения между величинами массы,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массы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протяженности по времени. Соотношения между единицами времени, их применение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соотношений между единицами времени в практических и учебных ситуациях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Доля величины времени, массы, длины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величин, упорядочение величин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величинами: сложение, вычитание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расчет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величины (массы, длины)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величины (массы, длины)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симметрии. Фигуры, имеющие ось симметрии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23854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фигуры, симметричной заданной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24092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Таблица: чтение, дополнение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26806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приемы вычислений: сложение и вычитание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Устные приемы вычислений: умножение и деление с многозначным числом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многозначного числа до заданного круглого числа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сложения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вычитания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Вычисление доли величины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доле величины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хода решения задачи арифметическим способом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Поиск и использование данных для решения практических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математических объектов (общее, различное, уникальное/специфичное)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сложении, вычитании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об умножении, делении для решения практических задач (в одно действие)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расчетных задач (расходы, изменения)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и контрпримеры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26144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Число, большее или меньшее данного числа в заданное число раз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однозначное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значения величины в несколько раз (умножение на однозначное число)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20212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 (суммы, разности) с комментированием,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 (произведения, частного) с комментированием,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умножения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деления (с комментированием)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однозначное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Уменьшение значения величины в несколько раз (деление на однозначное число)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значений числовых выражений с одним арифметическим действием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приемы записи решения задачи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23700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 (квадрата)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скорости, времени, пройденного пути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площади для решения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Разностное и кратное сравнение величин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данных таблицы, диаграммы, схемы, рисунка для ответов на вопросы, проверки истинности утверждений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Разные формы представления одной и той же информации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круг: распознавание и изображение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круг: построение, нахождение радиуса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изученных геометрических фигур (с заданными измерениями) с помощью чертежных инструментов: линейки, угольника, циркуля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выражения, содержащего 2 действия,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выражения, содержащего 1-2 действия и нахождение его значения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геометрических фигур на чертеже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утверждениями (одно-/двухшаговые) с использованием изученных связок: конструирование, проверка истинности(верные (истинные) и неверные (ложные))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Оценка решения задачи на достоверность и логичность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значения числового выражения, содержащего 2-4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Модели пространственных геометрических фигур в окружающем мире (шар, куб)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Проекции предметов окружающего мира на плоскость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Конструирование: разбиение фигуры на прямоугольники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(квадраты), конструирование фигуры из прямоугольников.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построений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25410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фигуры, составленной из двух-трёх прямоугольников (квадратов)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задачи разными способами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производительности труда, времени работы, объема выполненной работы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22968</w:t>
              </w:r>
            </w:hyperlink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с помощью числового выражения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по действиям с пояснениями и с помощью числового выражения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утверждениями: составление и проверка логических рассуждений при решении задач, формулирование вывода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движение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деления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изученного по разделу "Арифметические действия"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отражающих ситуацию купли-продажи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цены, количества, стоимости товара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недостаточными данными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избыточными данными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умения решать текстовые задачи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работы с электронными техническими средствами. Применение электронных средств для закрепления умения конструировать с использованием геометрических фигур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умножения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Приемы прикидки результата и оценки правильности выполнения умножения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"Равенство, содержащее неизвестный компонент арифметического действия: запись, нахождение неизвестного компонента"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Модели пространственных геометрических фигур в окружающем мире (цилиндр, пирамида, конус)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геометрические фигуры (тела): шар, куб, цилиндр, конус, пирамида; их различение, называние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длины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алгоритмов для вычислений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27670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и деление многозначных чисел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"Письменные вычисления"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"Задачи на установление времени, расчёта количества, расхода, изменения"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работу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"Конструирование: разбиение </w:t>
            </w: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фигуры на прямоугольники (квадраты), составление фигур из прямоугольников/квадратов".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25582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Суммирование данных строки, столбца данной таблицы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деления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двузначное число в пределах 100000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алгоритмов для построения геометрической фигуры, измерения длины отрезка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17220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одному-двум признакам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представлений о периметре многоугольника для решения задач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пройденного по разделу "Нумерация"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Закрепление. Таблица единиц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"Задачи на нахождение доли величины, величины по её доле"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23444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"Разные способы решения некоторых видов изученных задач"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Работа с текстовой задачей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Закрепление. Практическая работа по теме "Окружность, круг: распознавание и изображение; построение окружности заданного радиуса"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</w:tr>
      <w:tr w:rsidR="00103223" w:rsidRPr="00B3107B" w:rsidTr="00BB3C1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"Пространственные геометрические фигуры (тела)"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826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25154</w:t>
              </w:r>
            </w:hyperlink>
          </w:p>
        </w:tc>
      </w:tr>
      <w:tr w:rsidR="00103223" w:rsidTr="00BB3C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Pr="0088267A" w:rsidRDefault="00103223" w:rsidP="00BB3C1D">
            <w:pPr>
              <w:spacing w:after="0"/>
              <w:ind w:left="135"/>
              <w:rPr>
                <w:lang w:val="ru-RU"/>
              </w:rPr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 w:rsidRPr="008826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03223" w:rsidRDefault="00103223" w:rsidP="00BB3C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3223" w:rsidRDefault="00103223" w:rsidP="00BB3C1D"/>
        </w:tc>
      </w:tr>
    </w:tbl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3223" w:rsidRDefault="00103223" w:rsidP="00103223">
      <w:pPr>
        <w:sectPr w:rsidR="0010322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52C4B" w:rsidRDefault="00852C4B" w:rsidP="00103223">
      <w:bookmarkStart w:id="3" w:name="_GoBack"/>
      <w:bookmarkEnd w:id="2"/>
      <w:bookmarkEnd w:id="3"/>
    </w:p>
    <w:sectPr w:rsidR="00852C4B" w:rsidSect="001032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223"/>
    <w:rsid w:val="00103223"/>
    <w:rsid w:val="0085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6FDC9F-F424-4257-A9A6-F63D5710F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223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032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0322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0322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0322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322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10322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103223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103223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103223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3223"/>
    <w:rPr>
      <w:lang w:val="en-US"/>
    </w:rPr>
  </w:style>
  <w:style w:type="paragraph" w:styleId="a5">
    <w:name w:val="Normal Indent"/>
    <w:basedOn w:val="a"/>
    <w:uiPriority w:val="99"/>
    <w:unhideWhenUsed/>
    <w:rsid w:val="00103223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103223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0322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103223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10322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103223"/>
    <w:rPr>
      <w:i/>
      <w:iCs/>
    </w:rPr>
  </w:style>
  <w:style w:type="character" w:styleId="ab">
    <w:name w:val="Hyperlink"/>
    <w:basedOn w:val="a0"/>
    <w:uiPriority w:val="99"/>
    <w:unhideWhenUsed/>
    <w:rsid w:val="00103223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10322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103223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c4e17068" TargetMode="External"/><Relationship Id="rId299" Type="http://schemas.openxmlformats.org/officeDocument/2006/relationships/hyperlink" Target="https://m.edsoo.ru/c4e1afe2" TargetMode="External"/><Relationship Id="rId21" Type="http://schemas.openxmlformats.org/officeDocument/2006/relationships/hyperlink" Target="https://m.edsoo.ru/7f411f36" TargetMode="External"/><Relationship Id="rId63" Type="http://schemas.openxmlformats.org/officeDocument/2006/relationships/hyperlink" Target="https://m.edsoo.ru/c4e17aea" TargetMode="External"/><Relationship Id="rId159" Type="http://schemas.openxmlformats.org/officeDocument/2006/relationships/hyperlink" Target="https://m.edsoo.ru/c4e1a89e" TargetMode="External"/><Relationship Id="rId324" Type="http://schemas.openxmlformats.org/officeDocument/2006/relationships/hyperlink" Target="https://m.edsoo.ru/c4e1cf90" TargetMode="External"/><Relationship Id="rId170" Type="http://schemas.openxmlformats.org/officeDocument/2006/relationships/hyperlink" Target="https://m.edsoo.ru/c4e2529e" TargetMode="External"/><Relationship Id="rId226" Type="http://schemas.openxmlformats.org/officeDocument/2006/relationships/hyperlink" Target="https://m.edsoo.ru/c4e0999a" TargetMode="External"/><Relationship Id="rId268" Type="http://schemas.openxmlformats.org/officeDocument/2006/relationships/hyperlink" Target="https://m.edsoo.ru/c4e0defa" TargetMode="External"/><Relationship Id="rId32" Type="http://schemas.openxmlformats.org/officeDocument/2006/relationships/hyperlink" Target="https://m.edsoo.ru/c4e12df6" TargetMode="External"/><Relationship Id="rId74" Type="http://schemas.openxmlformats.org/officeDocument/2006/relationships/hyperlink" Target="https://m.edsoo.ru/c4e14ab6" TargetMode="External"/><Relationship Id="rId128" Type="http://schemas.openxmlformats.org/officeDocument/2006/relationships/hyperlink" Target="https://m.edsoo.ru/c4e26f72" TargetMode="External"/><Relationship Id="rId335" Type="http://schemas.openxmlformats.org/officeDocument/2006/relationships/hyperlink" Target="https://m.edsoo.ru/c4e2529e" TargetMode="External"/><Relationship Id="rId5" Type="http://schemas.openxmlformats.org/officeDocument/2006/relationships/hyperlink" Target="https://m.edsoo.ru/7f4110fe" TargetMode="External"/><Relationship Id="rId181" Type="http://schemas.openxmlformats.org/officeDocument/2006/relationships/hyperlink" Target="https://m.edsoo.ru/c4e27210" TargetMode="External"/><Relationship Id="rId237" Type="http://schemas.openxmlformats.org/officeDocument/2006/relationships/hyperlink" Target="https://m.edsoo.ru/c4e0d5cc" TargetMode="External"/><Relationship Id="rId279" Type="http://schemas.openxmlformats.org/officeDocument/2006/relationships/hyperlink" Target="https://m.edsoo.ru/c4e1c338" TargetMode="External"/><Relationship Id="rId43" Type="http://schemas.openxmlformats.org/officeDocument/2006/relationships/hyperlink" Target="https://m.edsoo.ru/c4e0afb6" TargetMode="External"/><Relationship Id="rId139" Type="http://schemas.openxmlformats.org/officeDocument/2006/relationships/hyperlink" Target="https://m.edsoo.ru/c4e25c9e" TargetMode="External"/><Relationship Id="rId290" Type="http://schemas.openxmlformats.org/officeDocument/2006/relationships/hyperlink" Target="https://m.edsoo.ru/c4e1e2aa" TargetMode="External"/><Relationship Id="rId304" Type="http://schemas.openxmlformats.org/officeDocument/2006/relationships/hyperlink" Target="https://m.edsoo.ru/c4e22fb2" TargetMode="External"/><Relationship Id="rId346" Type="http://schemas.openxmlformats.org/officeDocument/2006/relationships/hyperlink" Target="https://m.edsoo.ru/c4e23444" TargetMode="External"/><Relationship Id="rId85" Type="http://schemas.openxmlformats.org/officeDocument/2006/relationships/hyperlink" Target="https://m.edsoo.ru/c4e0e634" TargetMode="External"/><Relationship Id="rId150" Type="http://schemas.openxmlformats.org/officeDocument/2006/relationships/hyperlink" Target="https://m.edsoo.ru/c4e241f0" TargetMode="External"/><Relationship Id="rId192" Type="http://schemas.openxmlformats.org/officeDocument/2006/relationships/hyperlink" Target="https://m.edsoo.ru/c4e0f034" TargetMode="External"/><Relationship Id="rId206" Type="http://schemas.openxmlformats.org/officeDocument/2006/relationships/hyperlink" Target="https://m.edsoo.ru/c4e0b18c" TargetMode="External"/><Relationship Id="rId248" Type="http://schemas.openxmlformats.org/officeDocument/2006/relationships/hyperlink" Target="https://m.edsoo.ru/c4e11f3c" TargetMode="External"/><Relationship Id="rId12" Type="http://schemas.openxmlformats.org/officeDocument/2006/relationships/hyperlink" Target="https://m.edsoo.ru/7f4110fe" TargetMode="External"/><Relationship Id="rId108" Type="http://schemas.openxmlformats.org/officeDocument/2006/relationships/hyperlink" Target="https://m.edsoo.ru/c4e0e26a" TargetMode="External"/><Relationship Id="rId315" Type="http://schemas.openxmlformats.org/officeDocument/2006/relationships/hyperlink" Target="https://m.edsoo.ru/c4e215ea" TargetMode="External"/><Relationship Id="rId54" Type="http://schemas.openxmlformats.org/officeDocument/2006/relationships/hyperlink" Target="https://m.edsoo.ru/c4e0c046" TargetMode="External"/><Relationship Id="rId96" Type="http://schemas.openxmlformats.org/officeDocument/2006/relationships/hyperlink" Target="https://m.edsoo.ru/c4e11a00" TargetMode="External"/><Relationship Id="rId161" Type="http://schemas.openxmlformats.org/officeDocument/2006/relationships/hyperlink" Target="https://m.edsoo.ru/c4e1eab6" TargetMode="External"/><Relationship Id="rId217" Type="http://schemas.openxmlformats.org/officeDocument/2006/relationships/hyperlink" Target="https://m.edsoo.ru/c4e0cdf2" TargetMode="External"/><Relationship Id="rId259" Type="http://schemas.openxmlformats.org/officeDocument/2006/relationships/hyperlink" Target="https://m.edsoo.ru/c4e09bde" TargetMode="External"/><Relationship Id="rId23" Type="http://schemas.openxmlformats.org/officeDocument/2006/relationships/hyperlink" Target="https://m.edsoo.ru/7f411f36" TargetMode="External"/><Relationship Id="rId119" Type="http://schemas.openxmlformats.org/officeDocument/2006/relationships/hyperlink" Target="https://m.edsoo.ru/c4e0896e" TargetMode="External"/><Relationship Id="rId270" Type="http://schemas.openxmlformats.org/officeDocument/2006/relationships/hyperlink" Target="https://m.edsoo.ru/c4e17c7a" TargetMode="External"/><Relationship Id="rId326" Type="http://schemas.openxmlformats.org/officeDocument/2006/relationships/hyperlink" Target="https://m.edsoo.ru/c4e23700" TargetMode="External"/><Relationship Id="rId65" Type="http://schemas.openxmlformats.org/officeDocument/2006/relationships/hyperlink" Target="https://m.edsoo.ru/c4e0bcc2" TargetMode="External"/><Relationship Id="rId130" Type="http://schemas.openxmlformats.org/officeDocument/2006/relationships/hyperlink" Target="https://m.edsoo.ru/c4e1973c" TargetMode="External"/><Relationship Id="rId172" Type="http://schemas.openxmlformats.org/officeDocument/2006/relationships/hyperlink" Target="https://m.edsoo.ru/c4e2529e" TargetMode="External"/><Relationship Id="rId228" Type="http://schemas.openxmlformats.org/officeDocument/2006/relationships/hyperlink" Target="https://m.edsoo.ru/c4e08b08" TargetMode="External"/><Relationship Id="rId281" Type="http://schemas.openxmlformats.org/officeDocument/2006/relationships/hyperlink" Target="https://m.edsoo.ru/c4e212de" TargetMode="External"/><Relationship Id="rId337" Type="http://schemas.openxmlformats.org/officeDocument/2006/relationships/hyperlink" Target="https://m.edsoo.ru/c4e25c9e" TargetMode="External"/><Relationship Id="rId34" Type="http://schemas.openxmlformats.org/officeDocument/2006/relationships/hyperlink" Target="https://m.edsoo.ru/c4e0a58e" TargetMode="External"/><Relationship Id="rId76" Type="http://schemas.openxmlformats.org/officeDocument/2006/relationships/hyperlink" Target="https://m.edsoo.ru/c4e0dd2e" TargetMode="External"/><Relationship Id="rId141" Type="http://schemas.openxmlformats.org/officeDocument/2006/relationships/hyperlink" Target="https://m.edsoo.ru/c4e21482" TargetMode="External"/><Relationship Id="rId7" Type="http://schemas.openxmlformats.org/officeDocument/2006/relationships/hyperlink" Target="https://m.edsoo.ru/7f4110fe" TargetMode="External"/><Relationship Id="rId183" Type="http://schemas.openxmlformats.org/officeDocument/2006/relationships/hyperlink" Target="https://m.edsoo.ru/c4e27e90" TargetMode="External"/><Relationship Id="rId239" Type="http://schemas.openxmlformats.org/officeDocument/2006/relationships/hyperlink" Target="https://m.edsoo.ru/c4e0ebc0" TargetMode="External"/><Relationship Id="rId250" Type="http://schemas.openxmlformats.org/officeDocument/2006/relationships/hyperlink" Target="https://m.edsoo.ru/c4e17220" TargetMode="External"/><Relationship Id="rId292" Type="http://schemas.openxmlformats.org/officeDocument/2006/relationships/hyperlink" Target="https://m.edsoo.ru/c4e19f84" TargetMode="External"/><Relationship Id="rId306" Type="http://schemas.openxmlformats.org/officeDocument/2006/relationships/hyperlink" Target="https://m.edsoo.ru/c4e24092" TargetMode="External"/><Relationship Id="rId45" Type="http://schemas.openxmlformats.org/officeDocument/2006/relationships/hyperlink" Target="https://m.edsoo.ru/c4e0b358" TargetMode="External"/><Relationship Id="rId87" Type="http://schemas.openxmlformats.org/officeDocument/2006/relationships/hyperlink" Target="https://m.edsoo.ru/c4e1383c" TargetMode="External"/><Relationship Id="rId110" Type="http://schemas.openxmlformats.org/officeDocument/2006/relationships/hyperlink" Target="https://m.edsoo.ru/c4e1043e" TargetMode="External"/><Relationship Id="rId348" Type="http://schemas.openxmlformats.org/officeDocument/2006/relationships/fontTable" Target="fontTable.xml"/><Relationship Id="rId152" Type="http://schemas.openxmlformats.org/officeDocument/2006/relationships/hyperlink" Target="https://m.edsoo.ru/c4e244a2" TargetMode="External"/><Relationship Id="rId194" Type="http://schemas.openxmlformats.org/officeDocument/2006/relationships/hyperlink" Target="https://m.edsoo.ru/c4e1383c" TargetMode="External"/><Relationship Id="rId208" Type="http://schemas.openxmlformats.org/officeDocument/2006/relationships/hyperlink" Target="https://m.edsoo.ru/c4e146ce" TargetMode="External"/><Relationship Id="rId261" Type="http://schemas.openxmlformats.org/officeDocument/2006/relationships/hyperlink" Target="https://m.edsoo.ru/c4e10d4e" TargetMode="External"/><Relationship Id="rId14" Type="http://schemas.openxmlformats.org/officeDocument/2006/relationships/hyperlink" Target="https://m.edsoo.ru/7f4110fe" TargetMode="External"/><Relationship Id="rId56" Type="http://schemas.openxmlformats.org/officeDocument/2006/relationships/hyperlink" Target="https://m.edsoo.ru/c4e0974c" TargetMode="External"/><Relationship Id="rId317" Type="http://schemas.openxmlformats.org/officeDocument/2006/relationships/hyperlink" Target="https://m.edsoo.ru/c4e26b26" TargetMode="External"/><Relationship Id="rId8" Type="http://schemas.openxmlformats.org/officeDocument/2006/relationships/hyperlink" Target="https://m.edsoo.ru/7f4110fe" TargetMode="External"/><Relationship Id="rId98" Type="http://schemas.openxmlformats.org/officeDocument/2006/relationships/hyperlink" Target="https://m.edsoo.ru/c4e0820c" TargetMode="External"/><Relationship Id="rId121" Type="http://schemas.openxmlformats.org/officeDocument/2006/relationships/hyperlink" Target="https://m.edsoo.ru/c4e08eb4" TargetMode="External"/><Relationship Id="rId142" Type="http://schemas.openxmlformats.org/officeDocument/2006/relationships/hyperlink" Target="https://m.edsoo.ru/c4e1a27c" TargetMode="External"/><Relationship Id="rId163" Type="http://schemas.openxmlformats.org/officeDocument/2006/relationships/hyperlink" Target="https://m.edsoo.ru/c4e20212" TargetMode="External"/><Relationship Id="rId184" Type="http://schemas.openxmlformats.org/officeDocument/2006/relationships/hyperlink" Target="https://m.edsoo.ru/c4e15cea" TargetMode="External"/><Relationship Id="rId219" Type="http://schemas.openxmlformats.org/officeDocument/2006/relationships/hyperlink" Target="https://m.edsoo.ru/c4e0d18a" TargetMode="External"/><Relationship Id="rId230" Type="http://schemas.openxmlformats.org/officeDocument/2006/relationships/hyperlink" Target="https://m.edsoo.ru/c4e0b8ee" TargetMode="External"/><Relationship Id="rId251" Type="http://schemas.openxmlformats.org/officeDocument/2006/relationships/hyperlink" Target="https://m.edsoo.ru/c4e07208" TargetMode="External"/><Relationship Id="rId25" Type="http://schemas.openxmlformats.org/officeDocument/2006/relationships/hyperlink" Target="https://m.edsoo.ru/c4e18ec2" TargetMode="External"/><Relationship Id="rId46" Type="http://schemas.openxmlformats.org/officeDocument/2006/relationships/hyperlink" Target="https://m.edsoo.ru/c4e0b4de" TargetMode="External"/><Relationship Id="rId67" Type="http://schemas.openxmlformats.org/officeDocument/2006/relationships/hyperlink" Target="https://m.edsoo.ru/c4e111e0" TargetMode="External"/><Relationship Id="rId272" Type="http://schemas.openxmlformats.org/officeDocument/2006/relationships/hyperlink" Target="https://m.edsoo.ru/c4e17aea" TargetMode="External"/><Relationship Id="rId293" Type="http://schemas.openxmlformats.org/officeDocument/2006/relationships/hyperlink" Target="https://m.edsoo.ru/c4e1b2f8" TargetMode="External"/><Relationship Id="rId307" Type="http://schemas.openxmlformats.org/officeDocument/2006/relationships/hyperlink" Target="https://m.edsoo.ru/c4e26806" TargetMode="External"/><Relationship Id="rId328" Type="http://schemas.openxmlformats.org/officeDocument/2006/relationships/hyperlink" Target="https://m.edsoo.ru/c4e2226a" TargetMode="External"/><Relationship Id="rId349" Type="http://schemas.openxmlformats.org/officeDocument/2006/relationships/theme" Target="theme/theme1.xml"/><Relationship Id="rId88" Type="http://schemas.openxmlformats.org/officeDocument/2006/relationships/hyperlink" Target="https://m.edsoo.ru/c4e13daa" TargetMode="External"/><Relationship Id="rId111" Type="http://schemas.openxmlformats.org/officeDocument/2006/relationships/hyperlink" Target="https://m.edsoo.ru/c4e102b8" TargetMode="External"/><Relationship Id="rId132" Type="http://schemas.openxmlformats.org/officeDocument/2006/relationships/hyperlink" Target="https://m.edsoo.ru/c4e1a114" TargetMode="External"/><Relationship Id="rId153" Type="http://schemas.openxmlformats.org/officeDocument/2006/relationships/hyperlink" Target="https://m.edsoo.ru/c4e1c4aa" TargetMode="External"/><Relationship Id="rId174" Type="http://schemas.openxmlformats.org/officeDocument/2006/relationships/hyperlink" Target="https://m.edsoo.ru/c4e22abc" TargetMode="External"/><Relationship Id="rId195" Type="http://schemas.openxmlformats.org/officeDocument/2006/relationships/hyperlink" Target="https://m.edsoo.ru/c4e13666" TargetMode="External"/><Relationship Id="rId209" Type="http://schemas.openxmlformats.org/officeDocument/2006/relationships/hyperlink" Target="https://m.edsoo.ru/c4e12c66" TargetMode="External"/><Relationship Id="rId220" Type="http://schemas.openxmlformats.org/officeDocument/2006/relationships/hyperlink" Target="https://m.edsoo.ru/c4e120e0" TargetMode="External"/><Relationship Id="rId241" Type="http://schemas.openxmlformats.org/officeDocument/2006/relationships/hyperlink" Target="https://m.edsoo.ru/c4e1840e" TargetMode="External"/><Relationship Id="rId15" Type="http://schemas.openxmlformats.org/officeDocument/2006/relationships/hyperlink" Target="https://m.edsoo.ru/7f411f36" TargetMode="External"/><Relationship Id="rId36" Type="http://schemas.openxmlformats.org/officeDocument/2006/relationships/hyperlink" Target="https://m.edsoo.ru/c4e0a962" TargetMode="External"/><Relationship Id="rId57" Type="http://schemas.openxmlformats.org/officeDocument/2006/relationships/hyperlink" Target="https://m.edsoo.ru/c4e09bde" TargetMode="External"/><Relationship Id="rId262" Type="http://schemas.openxmlformats.org/officeDocument/2006/relationships/hyperlink" Target="https://m.edsoo.ru/c4e11708" TargetMode="External"/><Relationship Id="rId283" Type="http://schemas.openxmlformats.org/officeDocument/2006/relationships/hyperlink" Target="https://m.edsoo.ru/c4e27210" TargetMode="External"/><Relationship Id="rId318" Type="http://schemas.openxmlformats.org/officeDocument/2006/relationships/hyperlink" Target="https://m.edsoo.ru/c4e26144" TargetMode="External"/><Relationship Id="rId339" Type="http://schemas.openxmlformats.org/officeDocument/2006/relationships/hyperlink" Target="https://m.edsoo.ru/c4e22968" TargetMode="External"/><Relationship Id="rId78" Type="http://schemas.openxmlformats.org/officeDocument/2006/relationships/hyperlink" Target="https://m.edsoo.ru/c4e0a020" TargetMode="External"/><Relationship Id="rId99" Type="http://schemas.openxmlformats.org/officeDocument/2006/relationships/hyperlink" Target="https://m.edsoo.ru/c4e07ff0" TargetMode="External"/><Relationship Id="rId101" Type="http://schemas.openxmlformats.org/officeDocument/2006/relationships/hyperlink" Target="https://m.edsoo.ru/c4e08658" TargetMode="External"/><Relationship Id="rId122" Type="http://schemas.openxmlformats.org/officeDocument/2006/relationships/hyperlink" Target="https://m.edsoo.ru/c4e09116" TargetMode="External"/><Relationship Id="rId143" Type="http://schemas.openxmlformats.org/officeDocument/2006/relationships/hyperlink" Target="https://m.edsoo.ru/c4e1b488" TargetMode="External"/><Relationship Id="rId164" Type="http://schemas.openxmlformats.org/officeDocument/2006/relationships/hyperlink" Target="https://m.edsoo.ru/c4e203c0" TargetMode="External"/><Relationship Id="rId185" Type="http://schemas.openxmlformats.org/officeDocument/2006/relationships/hyperlink" Target="https://m.edsoo.ru/c4e1592a" TargetMode="External"/><Relationship Id="rId9" Type="http://schemas.openxmlformats.org/officeDocument/2006/relationships/hyperlink" Target="https://m.edsoo.ru/7f4110fe" TargetMode="External"/><Relationship Id="rId210" Type="http://schemas.openxmlformats.org/officeDocument/2006/relationships/hyperlink" Target="https://m.edsoo.ru/c4e12df6" TargetMode="External"/><Relationship Id="rId26" Type="http://schemas.openxmlformats.org/officeDocument/2006/relationships/hyperlink" Target="https://m.edsoo.ru/c4e15b14" TargetMode="External"/><Relationship Id="rId231" Type="http://schemas.openxmlformats.org/officeDocument/2006/relationships/hyperlink" Target="https://m.edsoo.ru/c4e0baf6" TargetMode="External"/><Relationship Id="rId252" Type="http://schemas.openxmlformats.org/officeDocument/2006/relationships/hyperlink" Target="https://m.edsoo.ru/c4e0820c" TargetMode="External"/><Relationship Id="rId273" Type="http://schemas.openxmlformats.org/officeDocument/2006/relationships/hyperlink" Target="https://m.edsoo.ru/c4e1858a" TargetMode="External"/><Relationship Id="rId294" Type="http://schemas.openxmlformats.org/officeDocument/2006/relationships/hyperlink" Target="https://m.edsoo.ru/c4e1b488" TargetMode="External"/><Relationship Id="rId308" Type="http://schemas.openxmlformats.org/officeDocument/2006/relationships/hyperlink" Target="https://m.edsoo.ru/c4e1e5e8" TargetMode="External"/><Relationship Id="rId329" Type="http://schemas.openxmlformats.org/officeDocument/2006/relationships/hyperlink" Target="https://m.edsoo.ru/c4e25e42" TargetMode="External"/><Relationship Id="rId47" Type="http://schemas.openxmlformats.org/officeDocument/2006/relationships/hyperlink" Target="https://m.edsoo.ru/c4e1338c" TargetMode="External"/><Relationship Id="rId68" Type="http://schemas.openxmlformats.org/officeDocument/2006/relationships/hyperlink" Target="https://m.edsoo.ru/c4e0cfc8" TargetMode="External"/><Relationship Id="rId89" Type="http://schemas.openxmlformats.org/officeDocument/2006/relationships/hyperlink" Target="https://m.edsoo.ru/c4e0ee40" TargetMode="External"/><Relationship Id="rId112" Type="http://schemas.openxmlformats.org/officeDocument/2006/relationships/hyperlink" Target="https://m.edsoo.ru/c4e12400" TargetMode="External"/><Relationship Id="rId133" Type="http://schemas.openxmlformats.org/officeDocument/2006/relationships/hyperlink" Target="https://m.edsoo.ru/c4e1a588" TargetMode="External"/><Relationship Id="rId154" Type="http://schemas.openxmlformats.org/officeDocument/2006/relationships/hyperlink" Target="https://m.edsoo.ru/c4e1c6f8" TargetMode="External"/><Relationship Id="rId175" Type="http://schemas.openxmlformats.org/officeDocument/2006/relationships/hyperlink" Target="https://m.edsoo.ru/c4e22fb2" TargetMode="External"/><Relationship Id="rId340" Type="http://schemas.openxmlformats.org/officeDocument/2006/relationships/hyperlink" Target="https://m.edsoo.ru/c4e2003c" TargetMode="External"/><Relationship Id="rId196" Type="http://schemas.openxmlformats.org/officeDocument/2006/relationships/hyperlink" Target="https://m.edsoo.ru/c4e0ade0" TargetMode="External"/><Relationship Id="rId200" Type="http://schemas.openxmlformats.org/officeDocument/2006/relationships/hyperlink" Target="https://m.edsoo.ru/c4e0afb6" TargetMode="External"/><Relationship Id="rId16" Type="http://schemas.openxmlformats.org/officeDocument/2006/relationships/hyperlink" Target="https://m.edsoo.ru/7f411f36" TargetMode="External"/><Relationship Id="rId221" Type="http://schemas.openxmlformats.org/officeDocument/2006/relationships/hyperlink" Target="https://m.edsoo.ru/c4e148e0" TargetMode="External"/><Relationship Id="rId242" Type="http://schemas.openxmlformats.org/officeDocument/2006/relationships/hyperlink" Target="https://m.edsoo.ru/c4e11884" TargetMode="External"/><Relationship Id="rId263" Type="http://schemas.openxmlformats.org/officeDocument/2006/relationships/hyperlink" Target="https://m.edsoo.ru/c4e0ca46" TargetMode="External"/><Relationship Id="rId284" Type="http://schemas.openxmlformats.org/officeDocument/2006/relationships/hyperlink" Target="https://m.edsoo.ru/c4e1973c" TargetMode="External"/><Relationship Id="rId319" Type="http://schemas.openxmlformats.org/officeDocument/2006/relationships/hyperlink" Target="https://m.edsoo.ru/c4e1a27c" TargetMode="External"/><Relationship Id="rId37" Type="http://schemas.openxmlformats.org/officeDocument/2006/relationships/hyperlink" Target="https://m.edsoo.ru/c4e0ac0a" TargetMode="External"/><Relationship Id="rId58" Type="http://schemas.openxmlformats.org/officeDocument/2006/relationships/hyperlink" Target="https://m.edsoo.ru/c4e0999a" TargetMode="External"/><Relationship Id="rId79" Type="http://schemas.openxmlformats.org/officeDocument/2006/relationships/hyperlink" Target="https://m.edsoo.ru/c4e0defa" TargetMode="External"/><Relationship Id="rId102" Type="http://schemas.openxmlformats.org/officeDocument/2006/relationships/hyperlink" Target="https://m.edsoo.ru/c4e087e8" TargetMode="External"/><Relationship Id="rId123" Type="http://schemas.openxmlformats.org/officeDocument/2006/relationships/hyperlink" Target="https://m.edsoo.ru/c4e11884" TargetMode="External"/><Relationship Id="rId144" Type="http://schemas.openxmlformats.org/officeDocument/2006/relationships/hyperlink" Target="https://m.edsoo.ru/c4e1c022" TargetMode="External"/><Relationship Id="rId330" Type="http://schemas.openxmlformats.org/officeDocument/2006/relationships/hyperlink" Target="https://m.edsoo.ru/c4e29ce0" TargetMode="External"/><Relationship Id="rId90" Type="http://schemas.openxmlformats.org/officeDocument/2006/relationships/hyperlink" Target="https://m.edsoo.ru/c4e0f034" TargetMode="External"/><Relationship Id="rId165" Type="http://schemas.openxmlformats.org/officeDocument/2006/relationships/hyperlink" Target="https://m.edsoo.ru/c4e20b40" TargetMode="External"/><Relationship Id="rId186" Type="http://schemas.openxmlformats.org/officeDocument/2006/relationships/hyperlink" Target="https://m.edsoo.ru/c4e0ee40" TargetMode="External"/><Relationship Id="rId211" Type="http://schemas.openxmlformats.org/officeDocument/2006/relationships/hyperlink" Target="https://m.edsoo.ru/c4e14ab6" TargetMode="External"/><Relationship Id="rId232" Type="http://schemas.openxmlformats.org/officeDocument/2006/relationships/hyperlink" Target="https://m.edsoo.ru/c4e0bcc2" TargetMode="External"/><Relationship Id="rId253" Type="http://schemas.openxmlformats.org/officeDocument/2006/relationships/hyperlink" Target="https://m.edsoo.ru/c4e084a0" TargetMode="External"/><Relationship Id="rId274" Type="http://schemas.openxmlformats.org/officeDocument/2006/relationships/hyperlink" Target="https://m.edsoo.ru/c4e1925a" TargetMode="External"/><Relationship Id="rId295" Type="http://schemas.openxmlformats.org/officeDocument/2006/relationships/hyperlink" Target="https://m.edsoo.ru/c4e1b60e" TargetMode="External"/><Relationship Id="rId309" Type="http://schemas.openxmlformats.org/officeDocument/2006/relationships/hyperlink" Target="https://m.edsoo.ru/c4e1e78c" TargetMode="External"/><Relationship Id="rId27" Type="http://schemas.openxmlformats.org/officeDocument/2006/relationships/hyperlink" Target="https://m.edsoo.ru/c4e15cea" TargetMode="External"/><Relationship Id="rId48" Type="http://schemas.openxmlformats.org/officeDocument/2006/relationships/hyperlink" Target="https://m.edsoo.ru/c4e13666" TargetMode="External"/><Relationship Id="rId69" Type="http://schemas.openxmlformats.org/officeDocument/2006/relationships/hyperlink" Target="https://m.edsoo.ru/c4e0cdf2" TargetMode="External"/><Relationship Id="rId113" Type="http://schemas.openxmlformats.org/officeDocument/2006/relationships/hyperlink" Target="https://m.edsoo.ru/c4e12586" TargetMode="External"/><Relationship Id="rId134" Type="http://schemas.openxmlformats.org/officeDocument/2006/relationships/hyperlink" Target="https://m.edsoo.ru/c4e195ca" TargetMode="External"/><Relationship Id="rId320" Type="http://schemas.openxmlformats.org/officeDocument/2006/relationships/hyperlink" Target="https://m.edsoo.ru/c4e1c4aa" TargetMode="External"/><Relationship Id="rId80" Type="http://schemas.openxmlformats.org/officeDocument/2006/relationships/hyperlink" Target="https://m.edsoo.ru/c4e16c6c" TargetMode="External"/><Relationship Id="rId155" Type="http://schemas.openxmlformats.org/officeDocument/2006/relationships/hyperlink" Target="https://m.edsoo.ru/c4e1c8e2" TargetMode="External"/><Relationship Id="rId176" Type="http://schemas.openxmlformats.org/officeDocument/2006/relationships/hyperlink" Target="https://m.edsoo.ru/c4e2316a" TargetMode="External"/><Relationship Id="rId197" Type="http://schemas.openxmlformats.org/officeDocument/2006/relationships/hyperlink" Target="https://m.edsoo.ru/c4e129e6" TargetMode="External"/><Relationship Id="rId341" Type="http://schemas.openxmlformats.org/officeDocument/2006/relationships/hyperlink" Target="https://m.edsoo.ru/c4e22abc" TargetMode="External"/><Relationship Id="rId201" Type="http://schemas.openxmlformats.org/officeDocument/2006/relationships/hyperlink" Target="https://m.edsoo.ru/c4e1158c" TargetMode="External"/><Relationship Id="rId222" Type="http://schemas.openxmlformats.org/officeDocument/2006/relationships/hyperlink" Target="https://m.edsoo.ru/c4e12400" TargetMode="External"/><Relationship Id="rId243" Type="http://schemas.openxmlformats.org/officeDocument/2006/relationships/hyperlink" Target="https://m.edsoo.ru/c4e0c212" TargetMode="External"/><Relationship Id="rId264" Type="http://schemas.openxmlformats.org/officeDocument/2006/relationships/hyperlink" Target="https://m.edsoo.ru/c4e0cc1c" TargetMode="External"/><Relationship Id="rId285" Type="http://schemas.openxmlformats.org/officeDocument/2006/relationships/hyperlink" Target="https://m.edsoo.ru/c4e19444" TargetMode="External"/><Relationship Id="rId17" Type="http://schemas.openxmlformats.org/officeDocument/2006/relationships/hyperlink" Target="https://m.edsoo.ru/7f411f36" TargetMode="External"/><Relationship Id="rId38" Type="http://schemas.openxmlformats.org/officeDocument/2006/relationships/hyperlink" Target="https://m.edsoo.ru/c4e08cc0" TargetMode="External"/><Relationship Id="rId59" Type="http://schemas.openxmlformats.org/officeDocument/2006/relationships/hyperlink" Target="https://m.edsoo.ru/c4e10ed4" TargetMode="External"/><Relationship Id="rId103" Type="http://schemas.openxmlformats.org/officeDocument/2006/relationships/hyperlink" Target="https://m.edsoo.ru/c4e14c8c" TargetMode="External"/><Relationship Id="rId124" Type="http://schemas.openxmlformats.org/officeDocument/2006/relationships/hyperlink" Target="https://m.edsoo.ru/c4e12266" TargetMode="External"/><Relationship Id="rId310" Type="http://schemas.openxmlformats.org/officeDocument/2006/relationships/hyperlink" Target="https://m.edsoo.ru/c4e1a588" TargetMode="External"/><Relationship Id="rId70" Type="http://schemas.openxmlformats.org/officeDocument/2006/relationships/hyperlink" Target="https://m.edsoo.ru/c4e0d18a" TargetMode="External"/><Relationship Id="rId91" Type="http://schemas.openxmlformats.org/officeDocument/2006/relationships/hyperlink" Target="https://m.edsoo.ru/c4e0f034" TargetMode="External"/><Relationship Id="rId145" Type="http://schemas.openxmlformats.org/officeDocument/2006/relationships/hyperlink" Target="https://m.edsoo.ru/c4e1c1b2" TargetMode="External"/><Relationship Id="rId166" Type="http://schemas.openxmlformats.org/officeDocument/2006/relationships/hyperlink" Target="https://m.edsoo.ru/c4e232e6" TargetMode="External"/><Relationship Id="rId187" Type="http://schemas.openxmlformats.org/officeDocument/2006/relationships/hyperlink" Target="https://m.edsoo.ru/c4e0a3cc" TargetMode="External"/><Relationship Id="rId331" Type="http://schemas.openxmlformats.org/officeDocument/2006/relationships/hyperlink" Target="https://m.edsoo.ru/c4e241f0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c4e12266" TargetMode="External"/><Relationship Id="rId233" Type="http://schemas.openxmlformats.org/officeDocument/2006/relationships/hyperlink" Target="https://m.edsoo.ru/c4e16c6c" TargetMode="External"/><Relationship Id="rId254" Type="http://schemas.openxmlformats.org/officeDocument/2006/relationships/hyperlink" Target="https://m.edsoo.ru/c4e0896e" TargetMode="External"/><Relationship Id="rId28" Type="http://schemas.openxmlformats.org/officeDocument/2006/relationships/hyperlink" Target="https://m.edsoo.ru/c4e16078" TargetMode="External"/><Relationship Id="rId49" Type="http://schemas.openxmlformats.org/officeDocument/2006/relationships/hyperlink" Target="https://m.edsoo.ru/c4e0a3cc" TargetMode="External"/><Relationship Id="rId114" Type="http://schemas.openxmlformats.org/officeDocument/2006/relationships/hyperlink" Target="https://m.edsoo.ru/c4e126f8" TargetMode="External"/><Relationship Id="rId275" Type="http://schemas.openxmlformats.org/officeDocument/2006/relationships/hyperlink" Target="https://m.edsoo.ru/c4e1eab6" TargetMode="External"/><Relationship Id="rId296" Type="http://schemas.openxmlformats.org/officeDocument/2006/relationships/hyperlink" Target="https://m.edsoo.ru/c4e1b78a" TargetMode="External"/><Relationship Id="rId300" Type="http://schemas.openxmlformats.org/officeDocument/2006/relationships/hyperlink" Target="https://m.edsoo.ru/c4e1b168" TargetMode="External"/><Relationship Id="rId60" Type="http://schemas.openxmlformats.org/officeDocument/2006/relationships/hyperlink" Target="https://m.edsoo.ru/c4e11064" TargetMode="External"/><Relationship Id="rId81" Type="http://schemas.openxmlformats.org/officeDocument/2006/relationships/hyperlink" Target="https://m.edsoo.ru/c4e0db6c" TargetMode="External"/><Relationship Id="rId135" Type="http://schemas.openxmlformats.org/officeDocument/2006/relationships/hyperlink" Target="https://m.edsoo.ru/c4e1989a" TargetMode="External"/><Relationship Id="rId156" Type="http://schemas.openxmlformats.org/officeDocument/2006/relationships/hyperlink" Target="https://m.edsoo.ru/c4e1cf90" TargetMode="External"/><Relationship Id="rId177" Type="http://schemas.openxmlformats.org/officeDocument/2006/relationships/hyperlink" Target="https://m.edsoo.ru/c4e22968" TargetMode="External"/><Relationship Id="rId198" Type="http://schemas.openxmlformats.org/officeDocument/2006/relationships/hyperlink" Target="https://m.edsoo.ru/c4e173e2" TargetMode="External"/><Relationship Id="rId321" Type="http://schemas.openxmlformats.org/officeDocument/2006/relationships/hyperlink" Target="https://m.edsoo.ru/c4e20212" TargetMode="External"/><Relationship Id="rId342" Type="http://schemas.openxmlformats.org/officeDocument/2006/relationships/hyperlink" Target="https://m.edsoo.ru/c4e270a8" TargetMode="External"/><Relationship Id="rId202" Type="http://schemas.openxmlformats.org/officeDocument/2006/relationships/hyperlink" Target="https://m.edsoo.ru/c4e139fe" TargetMode="External"/><Relationship Id="rId223" Type="http://schemas.openxmlformats.org/officeDocument/2006/relationships/hyperlink" Target="https://m.edsoo.ru/c4e12586" TargetMode="External"/><Relationship Id="rId244" Type="http://schemas.openxmlformats.org/officeDocument/2006/relationships/hyperlink" Target="https://m.edsoo.ru/c4e11064" TargetMode="External"/><Relationship Id="rId18" Type="http://schemas.openxmlformats.org/officeDocument/2006/relationships/hyperlink" Target="https://m.edsoo.ru/7f411f36" TargetMode="External"/><Relationship Id="rId39" Type="http://schemas.openxmlformats.org/officeDocument/2006/relationships/hyperlink" Target="https://m.edsoo.ru/c4e15ec0" TargetMode="External"/><Relationship Id="rId265" Type="http://schemas.openxmlformats.org/officeDocument/2006/relationships/hyperlink" Target="https://m.edsoo.ru/c4e0d98c" TargetMode="External"/><Relationship Id="rId286" Type="http://schemas.openxmlformats.org/officeDocument/2006/relationships/hyperlink" Target="https://m.edsoo.ru/c4e195ca" TargetMode="External"/><Relationship Id="rId50" Type="http://schemas.openxmlformats.org/officeDocument/2006/relationships/hyperlink" Target="https://m.edsoo.ru/c4e0b8ee" TargetMode="External"/><Relationship Id="rId104" Type="http://schemas.openxmlformats.org/officeDocument/2006/relationships/hyperlink" Target="https://m.edsoo.ru/c4e1628a" TargetMode="External"/><Relationship Id="rId125" Type="http://schemas.openxmlformats.org/officeDocument/2006/relationships/hyperlink" Target="https://m.edsoo.ru/c4e11d02" TargetMode="External"/><Relationship Id="rId146" Type="http://schemas.openxmlformats.org/officeDocument/2006/relationships/hyperlink" Target="https://m.edsoo.ru/c4e1e2aa" TargetMode="External"/><Relationship Id="rId167" Type="http://schemas.openxmlformats.org/officeDocument/2006/relationships/hyperlink" Target="https://m.edsoo.ru/c4e2226a" TargetMode="External"/><Relationship Id="rId188" Type="http://schemas.openxmlformats.org/officeDocument/2006/relationships/hyperlink" Target="https://m.edsoo.ru/c4e10588" TargetMode="External"/><Relationship Id="rId311" Type="http://schemas.openxmlformats.org/officeDocument/2006/relationships/hyperlink" Target="https://m.edsoo.ru/c4e1f61e" TargetMode="External"/><Relationship Id="rId332" Type="http://schemas.openxmlformats.org/officeDocument/2006/relationships/hyperlink" Target="https://m.edsoo.ru/c4e2433a" TargetMode="External"/><Relationship Id="rId71" Type="http://schemas.openxmlformats.org/officeDocument/2006/relationships/hyperlink" Target="https://m.edsoo.ru/c4e09e4a" TargetMode="External"/><Relationship Id="rId92" Type="http://schemas.openxmlformats.org/officeDocument/2006/relationships/hyperlink" Target="https://m.edsoo.ru/c4e0f034" TargetMode="External"/><Relationship Id="rId213" Type="http://schemas.openxmlformats.org/officeDocument/2006/relationships/hyperlink" Target="https://m.edsoo.ru/c4e13daa" TargetMode="External"/><Relationship Id="rId234" Type="http://schemas.openxmlformats.org/officeDocument/2006/relationships/hyperlink" Target="https://m.edsoo.ru/c4e16eb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c4e092c4" TargetMode="External"/><Relationship Id="rId255" Type="http://schemas.openxmlformats.org/officeDocument/2006/relationships/hyperlink" Target="https://m.edsoo.ru/c4e08658" TargetMode="External"/><Relationship Id="rId276" Type="http://schemas.openxmlformats.org/officeDocument/2006/relationships/hyperlink" Target="https://m.edsoo.ru/c4e1eed0" TargetMode="External"/><Relationship Id="rId297" Type="http://schemas.openxmlformats.org/officeDocument/2006/relationships/hyperlink" Target="https://m.edsoo.ru/c4e1a89e" TargetMode="External"/><Relationship Id="rId40" Type="http://schemas.openxmlformats.org/officeDocument/2006/relationships/hyperlink" Target="https://m.edsoo.ru/c4e10588" TargetMode="External"/><Relationship Id="rId115" Type="http://schemas.openxmlformats.org/officeDocument/2006/relationships/hyperlink" Target="https://m.edsoo.ru/c4e16c6c" TargetMode="External"/><Relationship Id="rId136" Type="http://schemas.openxmlformats.org/officeDocument/2006/relationships/hyperlink" Target="https://m.edsoo.ru/c4e19de0" TargetMode="External"/><Relationship Id="rId157" Type="http://schemas.openxmlformats.org/officeDocument/2006/relationships/hyperlink" Target="https://m.edsoo.ru/c4e1d544" TargetMode="External"/><Relationship Id="rId178" Type="http://schemas.openxmlformats.org/officeDocument/2006/relationships/hyperlink" Target="https://m.edsoo.ru/c4e277d8" TargetMode="External"/><Relationship Id="rId301" Type="http://schemas.openxmlformats.org/officeDocument/2006/relationships/hyperlink" Target="https://m.edsoo.ru/c4e1be92" TargetMode="External"/><Relationship Id="rId322" Type="http://schemas.openxmlformats.org/officeDocument/2006/relationships/hyperlink" Target="https://m.edsoo.ru/c4e1f970" TargetMode="External"/><Relationship Id="rId343" Type="http://schemas.openxmlformats.org/officeDocument/2006/relationships/hyperlink" Target="https://m.edsoo.ru/c4e27670" TargetMode="External"/><Relationship Id="rId61" Type="http://schemas.openxmlformats.org/officeDocument/2006/relationships/hyperlink" Target="https://m.edsoo.ru/c4e173e2" TargetMode="External"/><Relationship Id="rId82" Type="http://schemas.openxmlformats.org/officeDocument/2006/relationships/hyperlink" Target="https://m.edsoo.ru/c4e0d400" TargetMode="External"/><Relationship Id="rId199" Type="http://schemas.openxmlformats.org/officeDocument/2006/relationships/hyperlink" Target="https://m.edsoo.ru/c4e106d2" TargetMode="External"/><Relationship Id="rId203" Type="http://schemas.openxmlformats.org/officeDocument/2006/relationships/hyperlink" Target="https://m.edsoo.ru/c4e131d4" TargetMode="External"/><Relationship Id="rId19" Type="http://schemas.openxmlformats.org/officeDocument/2006/relationships/hyperlink" Target="https://m.edsoo.ru/7f411f36" TargetMode="External"/><Relationship Id="rId224" Type="http://schemas.openxmlformats.org/officeDocument/2006/relationships/hyperlink" Target="https://m.edsoo.ru/c4e126f8" TargetMode="External"/><Relationship Id="rId245" Type="http://schemas.openxmlformats.org/officeDocument/2006/relationships/hyperlink" Target="https://m.edsoo.ru/c4e11d02" TargetMode="External"/><Relationship Id="rId266" Type="http://schemas.openxmlformats.org/officeDocument/2006/relationships/hyperlink" Target="https://m.edsoo.ru/c4e0dd2e" TargetMode="External"/><Relationship Id="rId287" Type="http://schemas.openxmlformats.org/officeDocument/2006/relationships/hyperlink" Target="https://m.edsoo.ru/c4e1989a" TargetMode="External"/><Relationship Id="rId30" Type="http://schemas.openxmlformats.org/officeDocument/2006/relationships/hyperlink" Target="https://m.edsoo.ru/c4e0944a" TargetMode="External"/><Relationship Id="rId105" Type="http://schemas.openxmlformats.org/officeDocument/2006/relationships/hyperlink" Target="https://m.edsoo.ru/c4e1592a" TargetMode="External"/><Relationship Id="rId126" Type="http://schemas.openxmlformats.org/officeDocument/2006/relationships/hyperlink" Target="https://m.edsoo.ru/c4e11f3c" TargetMode="External"/><Relationship Id="rId147" Type="http://schemas.openxmlformats.org/officeDocument/2006/relationships/hyperlink" Target="https://m.edsoo.ru/c4e1e458" TargetMode="External"/><Relationship Id="rId168" Type="http://schemas.openxmlformats.org/officeDocument/2006/relationships/hyperlink" Target="https://m.edsoo.ru/c4e23700" TargetMode="External"/><Relationship Id="rId312" Type="http://schemas.openxmlformats.org/officeDocument/2006/relationships/hyperlink" Target="https://m.edsoo.ru/c4e1f7c2" TargetMode="External"/><Relationship Id="rId333" Type="http://schemas.openxmlformats.org/officeDocument/2006/relationships/hyperlink" Target="https://m.edsoo.ru/c4e244a2" TargetMode="External"/><Relationship Id="rId51" Type="http://schemas.openxmlformats.org/officeDocument/2006/relationships/hyperlink" Target="https://m.edsoo.ru/c4e0baf6" TargetMode="External"/><Relationship Id="rId72" Type="http://schemas.openxmlformats.org/officeDocument/2006/relationships/hyperlink" Target="https://m.edsoo.ru/c4e139fe" TargetMode="External"/><Relationship Id="rId93" Type="http://schemas.openxmlformats.org/officeDocument/2006/relationships/hyperlink" Target="https://m.edsoo.ru/c4e1158c" TargetMode="External"/><Relationship Id="rId189" Type="http://schemas.openxmlformats.org/officeDocument/2006/relationships/hyperlink" Target="https://m.edsoo.ru/c4e1628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c4e151f0" TargetMode="External"/><Relationship Id="rId235" Type="http://schemas.openxmlformats.org/officeDocument/2006/relationships/hyperlink" Target="https://m.edsoo.ru/c4e0be8e" TargetMode="External"/><Relationship Id="rId256" Type="http://schemas.openxmlformats.org/officeDocument/2006/relationships/hyperlink" Target="https://m.edsoo.ru/c4e175ae" TargetMode="External"/><Relationship Id="rId277" Type="http://schemas.openxmlformats.org/officeDocument/2006/relationships/hyperlink" Target="https://m.edsoo.ru/c4e1c022" TargetMode="External"/><Relationship Id="rId298" Type="http://schemas.openxmlformats.org/officeDocument/2006/relationships/hyperlink" Target="https://m.edsoo.ru/c4e1ae2a" TargetMode="External"/><Relationship Id="rId116" Type="http://schemas.openxmlformats.org/officeDocument/2006/relationships/hyperlink" Target="https://m.edsoo.ru/c4e16eb0" TargetMode="External"/><Relationship Id="rId137" Type="http://schemas.openxmlformats.org/officeDocument/2006/relationships/hyperlink" Target="https://m.edsoo.ru/c4e1a40c" TargetMode="External"/><Relationship Id="rId158" Type="http://schemas.openxmlformats.org/officeDocument/2006/relationships/hyperlink" Target="https://m.edsoo.ru/c4e1ae2a" TargetMode="External"/><Relationship Id="rId302" Type="http://schemas.openxmlformats.org/officeDocument/2006/relationships/hyperlink" Target="https://m.edsoo.ru/c4e1a704" TargetMode="External"/><Relationship Id="rId323" Type="http://schemas.openxmlformats.org/officeDocument/2006/relationships/hyperlink" Target="https://m.edsoo.ru/c4e1fb1e" TargetMode="External"/><Relationship Id="rId344" Type="http://schemas.openxmlformats.org/officeDocument/2006/relationships/hyperlink" Target="https://m.edsoo.ru/c4e25582" TargetMode="External"/><Relationship Id="rId20" Type="http://schemas.openxmlformats.org/officeDocument/2006/relationships/hyperlink" Target="https://m.edsoo.ru/7f411f36" TargetMode="External"/><Relationship Id="rId41" Type="http://schemas.openxmlformats.org/officeDocument/2006/relationships/hyperlink" Target="https://m.edsoo.ru/c4e106d2" TargetMode="External"/><Relationship Id="rId62" Type="http://schemas.openxmlformats.org/officeDocument/2006/relationships/hyperlink" Target="https://m.edsoo.ru/c4e175ae" TargetMode="External"/><Relationship Id="rId83" Type="http://schemas.openxmlformats.org/officeDocument/2006/relationships/hyperlink" Target="https://m.edsoo.ru/c4e0ebc0" TargetMode="External"/><Relationship Id="rId179" Type="http://schemas.openxmlformats.org/officeDocument/2006/relationships/hyperlink" Target="https://m.edsoo.ru/c4e26cac" TargetMode="External"/><Relationship Id="rId190" Type="http://schemas.openxmlformats.org/officeDocument/2006/relationships/hyperlink" Target="https://m.edsoo.ru/c4e15ec0" TargetMode="External"/><Relationship Id="rId204" Type="http://schemas.openxmlformats.org/officeDocument/2006/relationships/hyperlink" Target="https://m.edsoo.ru/c4e13daa" TargetMode="External"/><Relationship Id="rId225" Type="http://schemas.openxmlformats.org/officeDocument/2006/relationships/hyperlink" Target="https://m.edsoo.ru/c4e095bc" TargetMode="External"/><Relationship Id="rId246" Type="http://schemas.openxmlformats.org/officeDocument/2006/relationships/hyperlink" Target="https://m.edsoo.ru/c4e11a00" TargetMode="External"/><Relationship Id="rId267" Type="http://schemas.openxmlformats.org/officeDocument/2006/relationships/hyperlink" Target="https://m.edsoo.ru/c4e0db6c" TargetMode="External"/><Relationship Id="rId288" Type="http://schemas.openxmlformats.org/officeDocument/2006/relationships/hyperlink" Target="https://m.edsoo.ru/c4e19de0" TargetMode="External"/><Relationship Id="rId106" Type="http://schemas.openxmlformats.org/officeDocument/2006/relationships/hyperlink" Target="https://m.edsoo.ru/c4e0ca46" TargetMode="External"/><Relationship Id="rId127" Type="http://schemas.openxmlformats.org/officeDocument/2006/relationships/hyperlink" Target="https://m.edsoo.ru/c4e26e00" TargetMode="External"/><Relationship Id="rId313" Type="http://schemas.openxmlformats.org/officeDocument/2006/relationships/hyperlink" Target="https://m.edsoo.ru/c4e20b40" TargetMode="External"/><Relationship Id="rId10" Type="http://schemas.openxmlformats.org/officeDocument/2006/relationships/hyperlink" Target="https://m.edsoo.ru/7f4110fe" TargetMode="External"/><Relationship Id="rId31" Type="http://schemas.openxmlformats.org/officeDocument/2006/relationships/hyperlink" Target="https://m.edsoo.ru/c4e129e6" TargetMode="External"/><Relationship Id="rId52" Type="http://schemas.openxmlformats.org/officeDocument/2006/relationships/hyperlink" Target="https://m.edsoo.ru/c4e0ea08" TargetMode="External"/><Relationship Id="rId73" Type="http://schemas.openxmlformats.org/officeDocument/2006/relationships/hyperlink" Target="https://m.edsoo.ru/c4e146ce" TargetMode="External"/><Relationship Id="rId94" Type="http://schemas.openxmlformats.org/officeDocument/2006/relationships/hyperlink" Target="https://m.edsoo.ru/c4e1158c" TargetMode="External"/><Relationship Id="rId148" Type="http://schemas.openxmlformats.org/officeDocument/2006/relationships/hyperlink" Target="https://m.edsoo.ru/c4e23854" TargetMode="External"/><Relationship Id="rId169" Type="http://schemas.openxmlformats.org/officeDocument/2006/relationships/hyperlink" Target="https://m.edsoo.ru/c4e25154" TargetMode="External"/><Relationship Id="rId334" Type="http://schemas.openxmlformats.org/officeDocument/2006/relationships/hyperlink" Target="https://m.edsoo.ru/c4e25fbe" TargetMode="External"/><Relationship Id="rId4" Type="http://schemas.openxmlformats.org/officeDocument/2006/relationships/hyperlink" Target="https://m.edsoo.ru/7f4110fe" TargetMode="External"/><Relationship Id="rId180" Type="http://schemas.openxmlformats.org/officeDocument/2006/relationships/hyperlink" Target="https://m.edsoo.ru/c4e270a8" TargetMode="External"/><Relationship Id="rId215" Type="http://schemas.openxmlformats.org/officeDocument/2006/relationships/hyperlink" Target="https://m.edsoo.ru/c4e18ec2" TargetMode="External"/><Relationship Id="rId236" Type="http://schemas.openxmlformats.org/officeDocument/2006/relationships/hyperlink" Target="https://m.edsoo.ru/c4e0c046" TargetMode="External"/><Relationship Id="rId257" Type="http://schemas.openxmlformats.org/officeDocument/2006/relationships/hyperlink" Target="https://m.edsoo.ru/c4e0a1f6" TargetMode="External"/><Relationship Id="rId278" Type="http://schemas.openxmlformats.org/officeDocument/2006/relationships/hyperlink" Target="https://m.edsoo.ru/c4e1c1b2" TargetMode="External"/><Relationship Id="rId303" Type="http://schemas.openxmlformats.org/officeDocument/2006/relationships/hyperlink" Target="https://m.edsoo.ru/c4e0f200" TargetMode="External"/><Relationship Id="rId42" Type="http://schemas.openxmlformats.org/officeDocument/2006/relationships/hyperlink" Target="https://m.edsoo.ru/c4e0ade0" TargetMode="External"/><Relationship Id="rId84" Type="http://schemas.openxmlformats.org/officeDocument/2006/relationships/hyperlink" Target="https://m.edsoo.ru/c4e0e454" TargetMode="External"/><Relationship Id="rId138" Type="http://schemas.openxmlformats.org/officeDocument/2006/relationships/hyperlink" Target="https://m.edsoo.ru/c4e25410" TargetMode="External"/><Relationship Id="rId345" Type="http://schemas.openxmlformats.org/officeDocument/2006/relationships/hyperlink" Target="https://m.edsoo.ru/c4e17220" TargetMode="External"/><Relationship Id="rId191" Type="http://schemas.openxmlformats.org/officeDocument/2006/relationships/hyperlink" Target="https://m.edsoo.ru/c4e0b4de" TargetMode="External"/><Relationship Id="rId205" Type="http://schemas.openxmlformats.org/officeDocument/2006/relationships/hyperlink" Target="https://m.edsoo.ru/c4e13f6c" TargetMode="External"/><Relationship Id="rId247" Type="http://schemas.openxmlformats.org/officeDocument/2006/relationships/hyperlink" Target="https://m.edsoo.ru/c4e092c4" TargetMode="External"/><Relationship Id="rId107" Type="http://schemas.openxmlformats.org/officeDocument/2006/relationships/hyperlink" Target="https://m.edsoo.ru/c4e0cc1c" TargetMode="External"/><Relationship Id="rId289" Type="http://schemas.openxmlformats.org/officeDocument/2006/relationships/hyperlink" Target="https://m.edsoo.ru/c4e1a40c" TargetMode="External"/><Relationship Id="rId11" Type="http://schemas.openxmlformats.org/officeDocument/2006/relationships/hyperlink" Target="https://m.edsoo.ru/7f4110fe" TargetMode="External"/><Relationship Id="rId53" Type="http://schemas.openxmlformats.org/officeDocument/2006/relationships/hyperlink" Target="https://m.edsoo.ru/c4e0be8e" TargetMode="External"/><Relationship Id="rId149" Type="http://schemas.openxmlformats.org/officeDocument/2006/relationships/hyperlink" Target="https://m.edsoo.ru/c4e24092" TargetMode="External"/><Relationship Id="rId314" Type="http://schemas.openxmlformats.org/officeDocument/2006/relationships/hyperlink" Target="https://m.edsoo.ru/c4e232e6" TargetMode="External"/><Relationship Id="rId95" Type="http://schemas.openxmlformats.org/officeDocument/2006/relationships/hyperlink" Target="https://m.edsoo.ru/c4e11708" TargetMode="External"/><Relationship Id="rId160" Type="http://schemas.openxmlformats.org/officeDocument/2006/relationships/hyperlink" Target="https://m.edsoo.ru/c4e1e098" TargetMode="External"/><Relationship Id="rId216" Type="http://schemas.openxmlformats.org/officeDocument/2006/relationships/hyperlink" Target="https://m.edsoo.ru/c4e14c8c" TargetMode="External"/><Relationship Id="rId258" Type="http://schemas.openxmlformats.org/officeDocument/2006/relationships/hyperlink" Target="https://m.edsoo.ru/c4e09116" TargetMode="External"/><Relationship Id="rId22" Type="http://schemas.openxmlformats.org/officeDocument/2006/relationships/hyperlink" Target="https://m.edsoo.ru/7f411f36" TargetMode="External"/><Relationship Id="rId64" Type="http://schemas.openxmlformats.org/officeDocument/2006/relationships/hyperlink" Target="https://m.edsoo.ru/c4e0c212" TargetMode="External"/><Relationship Id="rId118" Type="http://schemas.openxmlformats.org/officeDocument/2006/relationships/hyperlink" Target="https://m.edsoo.ru/c4e17220" TargetMode="External"/><Relationship Id="rId325" Type="http://schemas.openxmlformats.org/officeDocument/2006/relationships/hyperlink" Target="https://m.edsoo.ru/c4e203c0" TargetMode="External"/><Relationship Id="rId171" Type="http://schemas.openxmlformats.org/officeDocument/2006/relationships/hyperlink" Target="https://m.edsoo.ru/c4e25154" TargetMode="External"/><Relationship Id="rId227" Type="http://schemas.openxmlformats.org/officeDocument/2006/relationships/hyperlink" Target="https://m.edsoo.ru/c4e0999a" TargetMode="External"/><Relationship Id="rId269" Type="http://schemas.openxmlformats.org/officeDocument/2006/relationships/hyperlink" Target="https://m.edsoo.ru/c4e1043e" TargetMode="External"/><Relationship Id="rId33" Type="http://schemas.openxmlformats.org/officeDocument/2006/relationships/hyperlink" Target="https://m.edsoo.ru/c4e12df6" TargetMode="External"/><Relationship Id="rId129" Type="http://schemas.openxmlformats.org/officeDocument/2006/relationships/hyperlink" Target="https://m.edsoo.ru/c4e19444" TargetMode="External"/><Relationship Id="rId280" Type="http://schemas.openxmlformats.org/officeDocument/2006/relationships/hyperlink" Target="https://m.edsoo.ru/c4e21482" TargetMode="External"/><Relationship Id="rId336" Type="http://schemas.openxmlformats.org/officeDocument/2006/relationships/hyperlink" Target="https://m.edsoo.ru/c4e25410" TargetMode="External"/><Relationship Id="rId75" Type="http://schemas.openxmlformats.org/officeDocument/2006/relationships/hyperlink" Target="https://m.edsoo.ru/c4e13bca" TargetMode="External"/><Relationship Id="rId140" Type="http://schemas.openxmlformats.org/officeDocument/2006/relationships/hyperlink" Target="https://m.edsoo.ru/c4e212de" TargetMode="External"/><Relationship Id="rId182" Type="http://schemas.openxmlformats.org/officeDocument/2006/relationships/hyperlink" Target="https://m.edsoo.ru/c4e27922" TargetMode="External"/><Relationship Id="rId6" Type="http://schemas.openxmlformats.org/officeDocument/2006/relationships/hyperlink" Target="https://m.edsoo.ru/7f4110fe" TargetMode="External"/><Relationship Id="rId238" Type="http://schemas.openxmlformats.org/officeDocument/2006/relationships/hyperlink" Target="https://m.edsoo.ru/c4e0d7ac" TargetMode="External"/><Relationship Id="rId291" Type="http://schemas.openxmlformats.org/officeDocument/2006/relationships/hyperlink" Target="https://m.edsoo.ru/c4e1e458" TargetMode="External"/><Relationship Id="rId305" Type="http://schemas.openxmlformats.org/officeDocument/2006/relationships/hyperlink" Target="https://m.edsoo.ru/c4e23854" TargetMode="External"/><Relationship Id="rId347" Type="http://schemas.openxmlformats.org/officeDocument/2006/relationships/hyperlink" Target="https://m.edsoo.ru/c4e25154" TargetMode="External"/><Relationship Id="rId44" Type="http://schemas.openxmlformats.org/officeDocument/2006/relationships/hyperlink" Target="https://m.edsoo.ru/c4e0b18c" TargetMode="External"/><Relationship Id="rId86" Type="http://schemas.openxmlformats.org/officeDocument/2006/relationships/hyperlink" Target="https://m.edsoo.ru/c4e148e0" TargetMode="External"/><Relationship Id="rId151" Type="http://schemas.openxmlformats.org/officeDocument/2006/relationships/hyperlink" Target="https://m.edsoo.ru/c4e2433a" TargetMode="External"/><Relationship Id="rId193" Type="http://schemas.openxmlformats.org/officeDocument/2006/relationships/hyperlink" Target="https://m.edsoo.ru/c4e1338c" TargetMode="External"/><Relationship Id="rId207" Type="http://schemas.openxmlformats.org/officeDocument/2006/relationships/hyperlink" Target="https://m.edsoo.ru/c4e0b358" TargetMode="External"/><Relationship Id="rId249" Type="http://schemas.openxmlformats.org/officeDocument/2006/relationships/hyperlink" Target="https://m.edsoo.ru/c4e17068" TargetMode="External"/><Relationship Id="rId13" Type="http://schemas.openxmlformats.org/officeDocument/2006/relationships/hyperlink" Target="https://m.edsoo.ru/7f4110fe" TargetMode="External"/><Relationship Id="rId109" Type="http://schemas.openxmlformats.org/officeDocument/2006/relationships/hyperlink" Target="https://m.edsoo.ru/c4e0f200" TargetMode="External"/><Relationship Id="rId260" Type="http://schemas.openxmlformats.org/officeDocument/2006/relationships/hyperlink" Target="https://m.edsoo.ru/c4e08eb4" TargetMode="External"/><Relationship Id="rId316" Type="http://schemas.openxmlformats.org/officeDocument/2006/relationships/hyperlink" Target="https://m.edsoo.ru/c4e2316a" TargetMode="External"/><Relationship Id="rId55" Type="http://schemas.openxmlformats.org/officeDocument/2006/relationships/hyperlink" Target="https://m.edsoo.ru/c4e095bc" TargetMode="External"/><Relationship Id="rId97" Type="http://schemas.openxmlformats.org/officeDocument/2006/relationships/hyperlink" Target="https://m.edsoo.ru/c4e07208" TargetMode="External"/><Relationship Id="rId120" Type="http://schemas.openxmlformats.org/officeDocument/2006/relationships/hyperlink" Target="https://m.edsoo.ru/c4e08b08" TargetMode="External"/><Relationship Id="rId162" Type="http://schemas.openxmlformats.org/officeDocument/2006/relationships/hyperlink" Target="https://m.edsoo.ru/c4e1eed0" TargetMode="External"/><Relationship Id="rId218" Type="http://schemas.openxmlformats.org/officeDocument/2006/relationships/hyperlink" Target="https://m.edsoo.ru/c4e0cfc8" TargetMode="External"/><Relationship Id="rId271" Type="http://schemas.openxmlformats.org/officeDocument/2006/relationships/hyperlink" Target="https://m.edsoo.ru/c4e17dec" TargetMode="External"/><Relationship Id="rId24" Type="http://schemas.openxmlformats.org/officeDocument/2006/relationships/hyperlink" Target="https://m.edsoo.ru/7f411f36" TargetMode="External"/><Relationship Id="rId66" Type="http://schemas.openxmlformats.org/officeDocument/2006/relationships/hyperlink" Target="https://m.edsoo.ru/c4e10d4e" TargetMode="External"/><Relationship Id="rId131" Type="http://schemas.openxmlformats.org/officeDocument/2006/relationships/hyperlink" Target="https://m.edsoo.ru/c4e1925a" TargetMode="External"/><Relationship Id="rId327" Type="http://schemas.openxmlformats.org/officeDocument/2006/relationships/hyperlink" Target="https://m.edsoo.ru/c4e2597e" TargetMode="External"/><Relationship Id="rId173" Type="http://schemas.openxmlformats.org/officeDocument/2006/relationships/hyperlink" Target="https://m.edsoo.ru/c4e22abc" TargetMode="External"/><Relationship Id="rId229" Type="http://schemas.openxmlformats.org/officeDocument/2006/relationships/hyperlink" Target="https://m.edsoo.ru/c4e08eb4" TargetMode="External"/><Relationship Id="rId240" Type="http://schemas.openxmlformats.org/officeDocument/2006/relationships/hyperlink" Target="https://m.edsoo.ru/c4e0ea08" TargetMode="External"/><Relationship Id="rId35" Type="http://schemas.openxmlformats.org/officeDocument/2006/relationships/hyperlink" Target="https://m.edsoo.ru/c4e0a778" TargetMode="External"/><Relationship Id="rId77" Type="http://schemas.openxmlformats.org/officeDocument/2006/relationships/hyperlink" Target="https://m.edsoo.ru/c4e0d98c" TargetMode="External"/><Relationship Id="rId100" Type="http://schemas.openxmlformats.org/officeDocument/2006/relationships/hyperlink" Target="https://m.edsoo.ru/c4e084a0" TargetMode="External"/><Relationship Id="rId282" Type="http://schemas.openxmlformats.org/officeDocument/2006/relationships/hyperlink" Target="https://m.edsoo.ru/c4e26f72" TargetMode="External"/><Relationship Id="rId338" Type="http://schemas.openxmlformats.org/officeDocument/2006/relationships/hyperlink" Target="https://m.edsoo.ru/c4e2358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133</Pages>
  <Words>17742</Words>
  <Characters>101130</Characters>
  <Application>Microsoft Office Word</Application>
  <DocSecurity>0</DocSecurity>
  <Lines>842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2023-08-16T12:44:00Z</dcterms:created>
  <dcterms:modified xsi:type="dcterms:W3CDTF">2023-08-16T12:44:00Z</dcterms:modified>
</cp:coreProperties>
</file>